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52" w:rsidRDefault="00BE2452" w:rsidP="00BE2452">
      <w:pPr>
        <w:spacing w:after="0" w:line="240" w:lineRule="auto"/>
        <w:jc w:val="center"/>
        <w:rPr>
          <w:rFonts w:ascii="Times New Roman" w:hAnsi="Times New Roman" w:cs="Times New Roman"/>
          <w:sz w:val="24"/>
          <w:szCs w:val="24"/>
        </w:rPr>
      </w:pPr>
      <w:r w:rsidRPr="00BE2452">
        <w:rPr>
          <w:rFonts w:ascii="Times New Roman" w:hAnsi="Times New Roman" w:cs="Times New Roman"/>
          <w:sz w:val="24"/>
          <w:szCs w:val="24"/>
        </w:rPr>
        <w:t xml:space="preserve">2014-2018. országgyűlési ciklus </w:t>
      </w:r>
    </w:p>
    <w:p w:rsidR="00BE2452" w:rsidRDefault="00BE2452" w:rsidP="00BE2452">
      <w:pPr>
        <w:spacing w:after="0" w:line="240" w:lineRule="auto"/>
        <w:jc w:val="center"/>
        <w:rPr>
          <w:rFonts w:ascii="Times New Roman" w:hAnsi="Times New Roman" w:cs="Times New Roman"/>
          <w:sz w:val="24"/>
          <w:szCs w:val="24"/>
        </w:rPr>
      </w:pPr>
      <w:r w:rsidRPr="00BE2452">
        <w:rPr>
          <w:rFonts w:ascii="Times New Roman" w:hAnsi="Times New Roman" w:cs="Times New Roman"/>
          <w:sz w:val="24"/>
          <w:szCs w:val="24"/>
        </w:rPr>
        <w:t xml:space="preserve">Budapest, 2018. február 20. kedd 269. szám </w:t>
      </w:r>
    </w:p>
    <w:p w:rsidR="00BE2452" w:rsidRDefault="00BE2452" w:rsidP="00BE2452">
      <w:pPr>
        <w:spacing w:after="0" w:line="240" w:lineRule="auto"/>
        <w:jc w:val="center"/>
        <w:rPr>
          <w:rFonts w:ascii="Times New Roman" w:hAnsi="Times New Roman" w:cs="Times New Roman"/>
          <w:sz w:val="24"/>
          <w:szCs w:val="24"/>
        </w:rPr>
      </w:pPr>
      <w:r w:rsidRPr="00BE2452">
        <w:rPr>
          <w:rFonts w:ascii="Times New Roman" w:hAnsi="Times New Roman" w:cs="Times New Roman"/>
          <w:sz w:val="24"/>
          <w:szCs w:val="24"/>
        </w:rPr>
        <w:t>Országgyűlési Napló</w:t>
      </w:r>
    </w:p>
    <w:p w:rsidR="00BE2452" w:rsidRDefault="00BE2452" w:rsidP="00BE2452">
      <w:pPr>
        <w:spacing w:after="0" w:line="240" w:lineRule="auto"/>
        <w:jc w:val="center"/>
        <w:rPr>
          <w:rFonts w:ascii="Times New Roman" w:hAnsi="Times New Roman" w:cs="Times New Roman"/>
          <w:sz w:val="24"/>
          <w:szCs w:val="24"/>
        </w:rPr>
      </w:pPr>
    </w:p>
    <w:p w:rsidR="00BE2452" w:rsidRPr="00BE2452" w:rsidRDefault="00BE2452" w:rsidP="00BE2452">
      <w:pPr>
        <w:spacing w:after="0" w:line="240" w:lineRule="auto"/>
        <w:jc w:val="center"/>
        <w:rPr>
          <w:rFonts w:ascii="Times New Roman" w:hAnsi="Times New Roman" w:cs="Times New Roman"/>
          <w:sz w:val="24"/>
          <w:szCs w:val="24"/>
        </w:rPr>
      </w:pPr>
    </w:p>
    <w:p w:rsidR="00BE2452" w:rsidRDefault="00BE2452"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Az 1568. évi tordai vallásügyi törvény jelentőségéről és a Vallásszabadság Napjáról szóló törvényjavaslat összevont vitája</w:t>
      </w:r>
    </w:p>
    <w:p w:rsidR="00BE2452" w:rsidRPr="00BE2452" w:rsidRDefault="00BE2452" w:rsidP="00BE2452">
      <w:pPr>
        <w:spacing w:after="0" w:line="240" w:lineRule="auto"/>
        <w:jc w:val="both"/>
        <w:rPr>
          <w:rFonts w:ascii="Times New Roman" w:hAnsi="Times New Roman" w:cs="Times New Roman"/>
          <w:sz w:val="24"/>
          <w:szCs w:val="24"/>
        </w:rPr>
      </w:pPr>
    </w:p>
    <w:p w:rsidR="00BE2452" w:rsidRPr="00BE2452" w:rsidRDefault="00BE2452"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Dr. Gulyás Gergely (Fidesz), a napirendi pont előterjesztője</w:t>
      </w:r>
    </w:p>
    <w:p w:rsidR="00BE2452" w:rsidRDefault="00BE2452" w:rsidP="00BE2452">
      <w:pPr>
        <w:spacing w:after="0" w:line="240" w:lineRule="auto"/>
        <w:jc w:val="both"/>
        <w:rPr>
          <w:rFonts w:ascii="Times New Roman" w:hAnsi="Times New Roman" w:cs="Times New Roman"/>
          <w:sz w:val="24"/>
          <w:szCs w:val="24"/>
        </w:rPr>
      </w:pPr>
    </w:p>
    <w:p w:rsidR="00BE2452" w:rsidRPr="00BE2452" w:rsidRDefault="00BE2452"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Felszólalók: </w:t>
      </w:r>
    </w:p>
    <w:p w:rsidR="00BE2452" w:rsidRPr="00BE2452" w:rsidRDefault="00BE2452"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Dr. </w:t>
      </w:r>
      <w:proofErr w:type="spellStart"/>
      <w:r w:rsidRPr="00BE2452">
        <w:rPr>
          <w:rFonts w:ascii="Times New Roman" w:hAnsi="Times New Roman" w:cs="Times New Roman"/>
          <w:sz w:val="24"/>
          <w:szCs w:val="24"/>
        </w:rPr>
        <w:t>Hoppál</w:t>
      </w:r>
      <w:proofErr w:type="spellEnd"/>
      <w:r w:rsidRPr="00BE2452">
        <w:rPr>
          <w:rFonts w:ascii="Times New Roman" w:hAnsi="Times New Roman" w:cs="Times New Roman"/>
          <w:sz w:val="24"/>
          <w:szCs w:val="24"/>
        </w:rPr>
        <w:t xml:space="preserve"> Péter emberi erőforrások minisztériumi államtitkár </w:t>
      </w:r>
    </w:p>
    <w:p w:rsidR="00BE2452" w:rsidRPr="00BE2452" w:rsidRDefault="00BE2452"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Dr. Vas Imre, a Törvényalkotási bizottság előadója </w:t>
      </w:r>
    </w:p>
    <w:p w:rsidR="00BE2452" w:rsidRPr="00BE2452" w:rsidRDefault="00BE2452"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Dr. Hiller István, az MSZP képviselőcsoportja részéről </w:t>
      </w:r>
    </w:p>
    <w:p w:rsidR="00BE2452" w:rsidRPr="00BE2452" w:rsidRDefault="00BE2452" w:rsidP="00BE2452">
      <w:pPr>
        <w:spacing w:after="0" w:line="240" w:lineRule="auto"/>
        <w:jc w:val="both"/>
        <w:rPr>
          <w:rFonts w:ascii="Times New Roman" w:hAnsi="Times New Roman" w:cs="Times New Roman"/>
          <w:sz w:val="24"/>
          <w:szCs w:val="24"/>
        </w:rPr>
      </w:pPr>
      <w:proofErr w:type="spellStart"/>
      <w:r w:rsidRPr="00BE2452">
        <w:rPr>
          <w:rFonts w:ascii="Times New Roman" w:hAnsi="Times New Roman" w:cs="Times New Roman"/>
          <w:sz w:val="24"/>
          <w:szCs w:val="24"/>
        </w:rPr>
        <w:t>Szávay</w:t>
      </w:r>
      <w:proofErr w:type="spellEnd"/>
      <w:r w:rsidRPr="00BE2452">
        <w:rPr>
          <w:rFonts w:ascii="Times New Roman" w:hAnsi="Times New Roman" w:cs="Times New Roman"/>
          <w:sz w:val="24"/>
          <w:szCs w:val="24"/>
        </w:rPr>
        <w:t xml:space="preserve"> István, a Jobbik képviselőcsoportja részéről</w:t>
      </w:r>
    </w:p>
    <w:p w:rsidR="00BE2452" w:rsidRPr="00BE2452" w:rsidRDefault="00BE2452" w:rsidP="00BE2452">
      <w:pPr>
        <w:spacing w:after="0" w:line="240" w:lineRule="auto"/>
        <w:jc w:val="both"/>
        <w:rPr>
          <w:rFonts w:ascii="Times New Roman" w:hAnsi="Times New Roman" w:cs="Times New Roman"/>
          <w:sz w:val="24"/>
          <w:szCs w:val="24"/>
        </w:rPr>
      </w:pPr>
      <w:proofErr w:type="spellStart"/>
      <w:r w:rsidRPr="00BE2452">
        <w:rPr>
          <w:rFonts w:ascii="Times New Roman" w:hAnsi="Times New Roman" w:cs="Times New Roman"/>
          <w:sz w:val="24"/>
          <w:szCs w:val="24"/>
        </w:rPr>
        <w:t>Ikotity</w:t>
      </w:r>
      <w:proofErr w:type="spellEnd"/>
      <w:r w:rsidRPr="00BE2452">
        <w:rPr>
          <w:rFonts w:ascii="Times New Roman" w:hAnsi="Times New Roman" w:cs="Times New Roman"/>
          <w:sz w:val="24"/>
          <w:szCs w:val="24"/>
        </w:rPr>
        <w:t xml:space="preserve"> István, az LMP képviselőcsoportja részéről </w:t>
      </w:r>
    </w:p>
    <w:p w:rsidR="00BE2452" w:rsidRPr="00BE2452" w:rsidRDefault="00BE2452"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Dr. </w:t>
      </w:r>
      <w:proofErr w:type="spellStart"/>
      <w:r w:rsidRPr="00BE2452">
        <w:rPr>
          <w:rFonts w:ascii="Times New Roman" w:hAnsi="Times New Roman" w:cs="Times New Roman"/>
          <w:sz w:val="24"/>
          <w:szCs w:val="24"/>
        </w:rPr>
        <w:t>Vejkey</w:t>
      </w:r>
      <w:proofErr w:type="spellEnd"/>
      <w:r w:rsidRPr="00BE2452">
        <w:rPr>
          <w:rFonts w:ascii="Times New Roman" w:hAnsi="Times New Roman" w:cs="Times New Roman"/>
          <w:sz w:val="24"/>
          <w:szCs w:val="24"/>
        </w:rPr>
        <w:t xml:space="preserve"> Imre, a KDNP képviselőcsoportja részéről</w:t>
      </w:r>
    </w:p>
    <w:p w:rsidR="00BE2452" w:rsidRDefault="00BE2452" w:rsidP="00BE2452">
      <w:pPr>
        <w:spacing w:after="0" w:line="240" w:lineRule="auto"/>
        <w:jc w:val="both"/>
        <w:rPr>
          <w:rFonts w:ascii="Times New Roman" w:hAnsi="Times New Roman" w:cs="Times New Roman"/>
          <w:sz w:val="24"/>
          <w:szCs w:val="24"/>
        </w:rPr>
      </w:pPr>
    </w:p>
    <w:p w:rsidR="00BE2452" w:rsidRDefault="00BE2452"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Az 1568. évi tordai vallásügyi törvény jelentőségéről és a vallásszabadság napjáról szóló törvényjavaslat zárószavazása </w:t>
      </w:r>
    </w:p>
    <w:p w:rsidR="00BE2452" w:rsidRPr="00BE2452" w:rsidRDefault="00BE2452"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Elnök: Kövér László Jegyzők: Hegedűs </w:t>
      </w:r>
      <w:proofErr w:type="spellStart"/>
      <w:r w:rsidRPr="00BE2452">
        <w:rPr>
          <w:rFonts w:ascii="Times New Roman" w:hAnsi="Times New Roman" w:cs="Times New Roman"/>
          <w:sz w:val="24"/>
          <w:szCs w:val="24"/>
        </w:rPr>
        <w:t>Lorántné</w:t>
      </w:r>
      <w:proofErr w:type="spellEnd"/>
      <w:r w:rsidRPr="00BE2452">
        <w:rPr>
          <w:rFonts w:ascii="Times New Roman" w:hAnsi="Times New Roman" w:cs="Times New Roman"/>
          <w:sz w:val="24"/>
          <w:szCs w:val="24"/>
        </w:rPr>
        <w:t xml:space="preserve"> és dr. Tiba István) </w:t>
      </w:r>
    </w:p>
    <w:p w:rsidR="00BE2452" w:rsidRDefault="00BE2452" w:rsidP="00BE2452">
      <w:pPr>
        <w:spacing w:after="0" w:line="240" w:lineRule="auto"/>
        <w:jc w:val="both"/>
        <w:rPr>
          <w:rFonts w:ascii="Times New Roman" w:hAnsi="Times New Roman" w:cs="Times New Roman"/>
          <w:sz w:val="24"/>
          <w:szCs w:val="24"/>
        </w:rPr>
      </w:pPr>
    </w:p>
    <w:p w:rsidR="00BE2452" w:rsidRPr="00BE2452" w:rsidRDefault="00BE2452" w:rsidP="00BE2452">
      <w:pPr>
        <w:spacing w:after="0" w:line="240" w:lineRule="auto"/>
        <w:jc w:val="both"/>
        <w:rPr>
          <w:rFonts w:ascii="Times New Roman" w:hAnsi="Times New Roman" w:cs="Times New Roman"/>
          <w:sz w:val="24"/>
          <w:szCs w:val="24"/>
        </w:rPr>
      </w:pPr>
    </w:p>
    <w:p w:rsidR="00BE2452" w:rsidRDefault="00BE2452" w:rsidP="00BE2452">
      <w:pPr>
        <w:spacing w:after="0" w:line="240" w:lineRule="auto"/>
        <w:jc w:val="center"/>
        <w:rPr>
          <w:rFonts w:ascii="Times New Roman" w:hAnsi="Times New Roman" w:cs="Times New Roman"/>
          <w:i/>
          <w:sz w:val="24"/>
          <w:szCs w:val="24"/>
        </w:rPr>
      </w:pPr>
      <w:r w:rsidRPr="00BE2452">
        <w:rPr>
          <w:rFonts w:ascii="Times New Roman" w:hAnsi="Times New Roman" w:cs="Times New Roman"/>
          <w:i/>
          <w:sz w:val="24"/>
          <w:szCs w:val="24"/>
        </w:rPr>
        <w:t>(Szünet: 13.23-tól 15.23-ig)</w:t>
      </w:r>
    </w:p>
    <w:p w:rsidR="00BE2452" w:rsidRDefault="00BE2452" w:rsidP="00BE2452">
      <w:pPr>
        <w:spacing w:after="0" w:line="240" w:lineRule="auto"/>
        <w:jc w:val="center"/>
        <w:rPr>
          <w:rFonts w:ascii="Times New Roman" w:hAnsi="Times New Roman" w:cs="Times New Roman"/>
          <w:i/>
          <w:sz w:val="24"/>
          <w:szCs w:val="24"/>
        </w:rPr>
      </w:pPr>
    </w:p>
    <w:p w:rsidR="00BE2452" w:rsidRPr="00BE2452" w:rsidRDefault="00BE2452" w:rsidP="00BE2452">
      <w:pPr>
        <w:spacing w:after="0" w:line="240" w:lineRule="auto"/>
        <w:jc w:val="center"/>
        <w:rPr>
          <w:rFonts w:ascii="Times New Roman" w:hAnsi="Times New Roman" w:cs="Times New Roman"/>
          <w:i/>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ELNÖK: Tisztelt Országgyűlés! Soron következik az 1568. évi tordai vallásügyi törvény jelentőségéről és a Vallásszabadság Napjáról szóló előterjesztés összevont vitája. A Gulyás Gergely </w:t>
      </w:r>
      <w:proofErr w:type="spellStart"/>
      <w:r w:rsidRPr="00BE2452">
        <w:rPr>
          <w:rFonts w:ascii="Times New Roman" w:hAnsi="Times New Roman" w:cs="Times New Roman"/>
          <w:sz w:val="24"/>
          <w:szCs w:val="24"/>
        </w:rPr>
        <w:t>fideszes</w:t>
      </w:r>
      <w:proofErr w:type="spellEnd"/>
      <w:r w:rsidRPr="00BE2452">
        <w:rPr>
          <w:rFonts w:ascii="Times New Roman" w:hAnsi="Times New Roman" w:cs="Times New Roman"/>
          <w:sz w:val="24"/>
          <w:szCs w:val="24"/>
        </w:rPr>
        <w:t xml:space="preserve">, Szászfalvi László KDNP-s, Hiller István MSZP-s, </w:t>
      </w:r>
      <w:proofErr w:type="spellStart"/>
      <w:r w:rsidRPr="00BE2452">
        <w:rPr>
          <w:rFonts w:ascii="Times New Roman" w:hAnsi="Times New Roman" w:cs="Times New Roman"/>
          <w:sz w:val="24"/>
          <w:szCs w:val="24"/>
        </w:rPr>
        <w:t>Szávay</w:t>
      </w:r>
      <w:proofErr w:type="spellEnd"/>
      <w:r w:rsidRPr="00BE2452">
        <w:rPr>
          <w:rFonts w:ascii="Times New Roman" w:hAnsi="Times New Roman" w:cs="Times New Roman"/>
          <w:sz w:val="24"/>
          <w:szCs w:val="24"/>
        </w:rPr>
        <w:t xml:space="preserve"> István </w:t>
      </w:r>
      <w:proofErr w:type="spellStart"/>
      <w:r w:rsidRPr="00BE2452">
        <w:rPr>
          <w:rFonts w:ascii="Times New Roman" w:hAnsi="Times New Roman" w:cs="Times New Roman"/>
          <w:sz w:val="24"/>
          <w:szCs w:val="24"/>
        </w:rPr>
        <w:t>jobbikos</w:t>
      </w:r>
      <w:proofErr w:type="spellEnd"/>
      <w:r w:rsidRPr="00BE2452">
        <w:rPr>
          <w:rFonts w:ascii="Times New Roman" w:hAnsi="Times New Roman" w:cs="Times New Roman"/>
          <w:sz w:val="24"/>
          <w:szCs w:val="24"/>
        </w:rPr>
        <w:t xml:space="preserve">, </w:t>
      </w:r>
      <w:proofErr w:type="spellStart"/>
      <w:r w:rsidRPr="00BE2452">
        <w:rPr>
          <w:rFonts w:ascii="Times New Roman" w:hAnsi="Times New Roman" w:cs="Times New Roman"/>
          <w:sz w:val="24"/>
          <w:szCs w:val="24"/>
        </w:rPr>
        <w:t>Ikotity</w:t>
      </w:r>
      <w:proofErr w:type="spellEnd"/>
      <w:r w:rsidRPr="00BE2452">
        <w:rPr>
          <w:rFonts w:ascii="Times New Roman" w:hAnsi="Times New Roman" w:cs="Times New Roman"/>
          <w:sz w:val="24"/>
          <w:szCs w:val="24"/>
        </w:rPr>
        <w:t xml:space="preserve"> István </w:t>
      </w:r>
      <w:proofErr w:type="spellStart"/>
      <w:r w:rsidRPr="00BE2452">
        <w:rPr>
          <w:rFonts w:ascii="Times New Roman" w:hAnsi="Times New Roman" w:cs="Times New Roman"/>
          <w:sz w:val="24"/>
          <w:szCs w:val="24"/>
        </w:rPr>
        <w:t>LMPs</w:t>
      </w:r>
      <w:proofErr w:type="spellEnd"/>
      <w:r w:rsidRPr="00BE2452">
        <w:rPr>
          <w:rFonts w:ascii="Times New Roman" w:hAnsi="Times New Roman" w:cs="Times New Roman"/>
          <w:sz w:val="24"/>
          <w:szCs w:val="24"/>
        </w:rPr>
        <w:t xml:space="preserve"> képviselők és jómagam által benyújtott előterjesztés T/19859. számon a parlamenti informatikai hálózaton elérhető. </w:t>
      </w:r>
    </w:p>
    <w:p w:rsidR="00BE2452" w:rsidRPr="00BE2452" w:rsidRDefault="00BE2452"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Kedves Képviselőtársaim! </w:t>
      </w:r>
    </w:p>
    <w:p w:rsidR="00BE2452" w:rsidRPr="00BE2452" w:rsidRDefault="00BE2452" w:rsidP="00BE2452">
      <w:pPr>
        <w:spacing w:after="0" w:line="240" w:lineRule="auto"/>
        <w:jc w:val="both"/>
        <w:rPr>
          <w:rFonts w:ascii="Times New Roman" w:hAnsi="Times New Roman" w:cs="Times New Roman"/>
          <w:sz w:val="24"/>
          <w:szCs w:val="24"/>
        </w:rPr>
      </w:pPr>
    </w:p>
    <w:p w:rsidR="00E154DA" w:rsidRP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Köszöntjük az Erdélyi Magyar Unitárius, az Erdélyi Magyar Református, az Erdélyi Magyar </w:t>
      </w:r>
      <w:proofErr w:type="spellStart"/>
      <w:r w:rsidRPr="00BE2452">
        <w:rPr>
          <w:rFonts w:ascii="Times New Roman" w:hAnsi="Times New Roman" w:cs="Times New Roman"/>
          <w:sz w:val="24"/>
          <w:szCs w:val="24"/>
        </w:rPr>
        <w:t>Evangélikus-Lutheránus</w:t>
      </w:r>
      <w:proofErr w:type="spellEnd"/>
      <w:r w:rsidRPr="00BE2452">
        <w:rPr>
          <w:rFonts w:ascii="Times New Roman" w:hAnsi="Times New Roman" w:cs="Times New Roman"/>
          <w:sz w:val="24"/>
          <w:szCs w:val="24"/>
        </w:rPr>
        <w:t xml:space="preserve">, valamint az Erdélyi Ágostai Hitvallású Szász Evangélikus Egyház vezetőit és képviselőit (Taps. - A vendégek a páholyban felállva köszönik meg a tapsot.), akik a 2018. év január 13-ai tordai emlékünnepségen közösen kezdeményezték, hogy a 450 éves tordai vallásszabadság törvényének jelentősége örökíttessék meg a budapesti Országgyűlésben, valamint a bukaresti és az Európai Parlamentben. Tájékoztatom önöket, hogy az elfogadott házszabálytól eltérés szerint a nyitóbeszéd és a zárszó elhangzására összesen 10 perc, a kormány képviselőjének nyilatkozatára 5 perc, a Törvényalkotási bizottság felszólalására 6 perc, ebből a kisebbségi vélemény ismertetésére 3 perc, a képviselőcsoportok felszólalására összesen 5-5 perc áll rendelkezésre. </w:t>
      </w:r>
    </w:p>
    <w:p w:rsidR="00BE2452" w:rsidRDefault="00BE2452"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Országgyűlés! Megadom a szót Gulyás Gergely képviselő úrnak, aki az előterjesztő és a Fidesz képviselőcsoportja álláspontját együtt kívánja ismertetni összesen 15 perces időkeretben. </w:t>
      </w:r>
    </w:p>
    <w:p w:rsidR="00BE2452" w:rsidRPr="00BE2452" w:rsidRDefault="00BE2452" w:rsidP="00BE2452">
      <w:pPr>
        <w:spacing w:after="0" w:line="240" w:lineRule="auto"/>
        <w:jc w:val="both"/>
        <w:rPr>
          <w:rFonts w:ascii="Times New Roman" w:hAnsi="Times New Roman" w:cs="Times New Roman"/>
          <w:sz w:val="24"/>
          <w:szCs w:val="24"/>
        </w:rPr>
      </w:pPr>
    </w:p>
    <w:p w:rsidR="00E154DA" w:rsidRP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lastRenderedPageBreak/>
        <w:t xml:space="preserve">DR. GULYÁS GERGELY (Fidesz), a napirendi pont előadója: Köszönöm a szót. </w:t>
      </w:r>
    </w:p>
    <w:p w:rsidR="00BE2452" w:rsidRDefault="00BE2452" w:rsidP="00BE2452">
      <w:pPr>
        <w:spacing w:after="0" w:line="240" w:lineRule="auto"/>
        <w:jc w:val="both"/>
        <w:rPr>
          <w:rFonts w:ascii="Times New Roman" w:hAnsi="Times New Roman" w:cs="Times New Roman"/>
          <w:sz w:val="24"/>
          <w:szCs w:val="24"/>
        </w:rPr>
      </w:pPr>
    </w:p>
    <w:p w:rsidR="00E154DA" w:rsidRP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Igen tisztelt Elnök Úr! </w:t>
      </w:r>
    </w:p>
    <w:p w:rsidR="00E154DA" w:rsidRP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Főtiszteletű és Főtisztelendő Urak! </w:t>
      </w:r>
    </w:p>
    <w:p w:rsidR="00E154DA" w:rsidRP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Képviselőtársaim! </w:t>
      </w:r>
    </w:p>
    <w:p w:rsidR="00E154DA" w:rsidRP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Hölgyeim és Uraim! </w:t>
      </w:r>
    </w:p>
    <w:p w:rsidR="00BE2452" w:rsidRDefault="00BE2452" w:rsidP="00BE2452">
      <w:pPr>
        <w:spacing w:after="0" w:line="240" w:lineRule="auto"/>
        <w:jc w:val="both"/>
        <w:rPr>
          <w:rFonts w:ascii="Times New Roman" w:hAnsi="Times New Roman" w:cs="Times New Roman"/>
          <w:sz w:val="24"/>
          <w:szCs w:val="24"/>
        </w:rPr>
      </w:pPr>
    </w:p>
    <w:p w:rsid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 türelem azok részéről, akik a vallás dolgaiban különbözőképpen éreznek, oly egybehangzó az evangéliummal és a </w:t>
      </w:r>
      <w:proofErr w:type="gramStart"/>
      <w:r w:rsidRPr="00BE2452">
        <w:rPr>
          <w:rFonts w:ascii="Times New Roman" w:hAnsi="Times New Roman" w:cs="Times New Roman"/>
          <w:sz w:val="24"/>
          <w:szCs w:val="24"/>
        </w:rPr>
        <w:t>józan ésszel</w:t>
      </w:r>
      <w:proofErr w:type="gramEnd"/>
      <w:r w:rsidRPr="00BE2452">
        <w:rPr>
          <w:rFonts w:ascii="Times New Roman" w:hAnsi="Times New Roman" w:cs="Times New Roman"/>
          <w:sz w:val="24"/>
          <w:szCs w:val="24"/>
        </w:rPr>
        <w:t xml:space="preserve">, hogy szinte szörnyűségnek tűnik föl, ha emberek ilyen tiszta fényben vakoskodnak.” John Locke, a modern demokratikus állami berendezkedés egyik szellemi atyja a Levél a vallási türelemről című művében írta ezeket a sorokat 1688-ban. </w:t>
      </w:r>
      <w:proofErr w:type="gramStart"/>
      <w:r w:rsidRPr="00BE2452">
        <w:rPr>
          <w:rFonts w:ascii="Times New Roman" w:hAnsi="Times New Roman" w:cs="Times New Roman"/>
          <w:sz w:val="24"/>
          <w:szCs w:val="24"/>
        </w:rPr>
        <w:t>Locke</w:t>
      </w:r>
      <w:proofErr w:type="gramEnd"/>
      <w:r w:rsidRPr="00BE2452">
        <w:rPr>
          <w:rFonts w:ascii="Times New Roman" w:hAnsi="Times New Roman" w:cs="Times New Roman"/>
          <w:sz w:val="24"/>
          <w:szCs w:val="24"/>
        </w:rPr>
        <w:t xml:space="preserve"> mint kora egyik meghatározó gondolkodója Anglia számára elméletben fogalmazta meg a vallási türelem és a vallásszabadság azon tételét, amit több mint egy évszázaddal korábban Erdélyben, a legendákat ihlető szépségű Tordai-hasadék lábánál elhelyezkedő ősi város középkori templomában az erdélyi karok és rendek már törvényben szentesítettek. Amióta az emberiség eszméletre ébredt, keresi a lét értelmét, azt, amely a véges földi életen és önmagán túlmutató értelmet ad a létezésnek. Minden ilyen útkeresésben, </w:t>
      </w:r>
      <w:proofErr w:type="gramStart"/>
      <w:r w:rsidRPr="00BE2452">
        <w:rPr>
          <w:rFonts w:ascii="Times New Roman" w:hAnsi="Times New Roman" w:cs="Times New Roman"/>
          <w:sz w:val="24"/>
          <w:szCs w:val="24"/>
        </w:rPr>
        <w:t>különösen</w:t>
      </w:r>
      <w:proofErr w:type="gramEnd"/>
      <w:r w:rsidRPr="00BE2452">
        <w:rPr>
          <w:rFonts w:ascii="Times New Roman" w:hAnsi="Times New Roman" w:cs="Times New Roman"/>
          <w:sz w:val="24"/>
          <w:szCs w:val="24"/>
        </w:rPr>
        <w:t xml:space="preserve"> ha annak alapja a Szentírás, nagyon hamar szinte törvényszerűen egymásra talál Teremtő és teremtett. A hit az emberiség ösztönös, létet és tudatot talán leginkább meghatározó adottsága. </w:t>
      </w:r>
    </w:p>
    <w:p w:rsidR="00BE2452" w:rsidRDefault="00BE2452" w:rsidP="00BE2452">
      <w:pPr>
        <w:spacing w:after="0" w:line="240" w:lineRule="auto"/>
        <w:jc w:val="both"/>
        <w:rPr>
          <w:rFonts w:ascii="Times New Roman" w:hAnsi="Times New Roman" w:cs="Times New Roman"/>
          <w:sz w:val="24"/>
          <w:szCs w:val="24"/>
        </w:rPr>
      </w:pPr>
    </w:p>
    <w:p w:rsid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Ötszáz évvel ezelőtt, a XVI. században az akkor már több mint egy évezrede keresztény Európa felbolydult, felfedezőutak indultak a világ minden tájára, és felfedezőútra indult az európai ember a szellem és a lélek világában is a humanista gondolkodás és a reformáció által. Luther Márton 1517-ben megismert wittenbergi pontjai az őszintén Istent kereső, vívódó lélek megnyilatkozásai voltak, amellyel a nagy reformátor új és szabad utat keresett a hit megválasztásának és megélésének. A reformáció és annak különböző ágai futótűzként terjedtek Európában, hamar eljutva Magyarországra és Erdélybe is. A pezsdítő hitviták korszaka együtt járt azzal is, hogy a különböző egyházak saját igazukban, az ész és a hit erejében nem eléggé bízva, a fegyverekre és az erőre támaszkodva akarták a másikat le-, illetve meggyőzni. A vallásháborúk miatt magába fordult Európát eközben egyre jobban veszélyeztették a Bécsig jutó </w:t>
      </w:r>
      <w:proofErr w:type="gramStart"/>
      <w:r w:rsidRPr="00BE2452">
        <w:rPr>
          <w:rFonts w:ascii="Times New Roman" w:hAnsi="Times New Roman" w:cs="Times New Roman"/>
          <w:sz w:val="24"/>
          <w:szCs w:val="24"/>
        </w:rPr>
        <w:t>oszmán hódítók</w:t>
      </w:r>
      <w:proofErr w:type="gramEnd"/>
      <w:r w:rsidRPr="00BE2452">
        <w:rPr>
          <w:rFonts w:ascii="Times New Roman" w:hAnsi="Times New Roman" w:cs="Times New Roman"/>
          <w:sz w:val="24"/>
          <w:szCs w:val="24"/>
        </w:rPr>
        <w:t xml:space="preserve">. Az egymással küzdő keresztény felekezetek a kereszténység önvédelmi képességét veszélyeztették. A vallásháborúktól és </w:t>
      </w:r>
      <w:proofErr w:type="gramStart"/>
      <w:r w:rsidRPr="00BE2452">
        <w:rPr>
          <w:rFonts w:ascii="Times New Roman" w:hAnsi="Times New Roman" w:cs="Times New Roman"/>
          <w:sz w:val="24"/>
          <w:szCs w:val="24"/>
        </w:rPr>
        <w:t>oszmán támadásoktól</w:t>
      </w:r>
      <w:proofErr w:type="gramEnd"/>
      <w:r w:rsidRPr="00BE2452">
        <w:rPr>
          <w:rFonts w:ascii="Times New Roman" w:hAnsi="Times New Roman" w:cs="Times New Roman"/>
          <w:sz w:val="24"/>
          <w:szCs w:val="24"/>
        </w:rPr>
        <w:t xml:space="preserve"> szenvedő Európában, a mohácsi vész után elsüllyedő középkori Magyarország romjain két birodalom közé ékelődve találta magát az Erdélyi Fejedelemség: egyik oldalon a Magyar Királyságot bekebelező Habsburgok, másik oldalon az Európát fenyegető oszmánok. </w:t>
      </w:r>
    </w:p>
    <w:p w:rsidR="00BE2452" w:rsidRDefault="00BE2452" w:rsidP="00BE2452">
      <w:pPr>
        <w:spacing w:after="0" w:line="240" w:lineRule="auto"/>
        <w:jc w:val="both"/>
        <w:rPr>
          <w:rFonts w:ascii="Times New Roman" w:hAnsi="Times New Roman" w:cs="Times New Roman"/>
          <w:sz w:val="24"/>
          <w:szCs w:val="24"/>
        </w:rPr>
      </w:pPr>
    </w:p>
    <w:p w:rsidR="00E154DA" w:rsidRP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 bölcs erdélyi rendek, magyarok, székelyek és szászok, katolikusok, reformátusok, evangélikusok és unitáriusok, élükön János Zsigmond fejedelemmel és Dávid Ferenccel, az Unitárius Egyház alapítójával, felismerték, hogy ha egymás ellen küzdenek, akkor csak az ellenség győzhet, akkor együtt veszhet oda keresztyénség és magyarság. Felismerték, hogy bármely egyházhoz tartozzanak is, küldetésüket csak akkor teljesíthetik, ha tudatában vannak annak, hogy a keresztyén hittel soha nem egy másik keresztyén felekezet hite áll szemben, hanem a hitetlenség. Így érkezett el az 1568-as tordai vízkereszti országgyűlés, amely január 13-án elfogadta a vallásügyi törvényt, szabadságot biztosítva ezzel a bevett vallásoknak, a katolikusoknak, a reformátusoknak, az evangélikusoknak és az akkor megalakuló unitáriusoknak. </w:t>
      </w:r>
    </w:p>
    <w:p w:rsidR="00BE2452" w:rsidRDefault="00BE2452" w:rsidP="00BE2452">
      <w:pPr>
        <w:spacing w:after="0" w:line="240" w:lineRule="auto"/>
        <w:jc w:val="both"/>
        <w:rPr>
          <w:rFonts w:ascii="Times New Roman" w:hAnsi="Times New Roman" w:cs="Times New Roman"/>
          <w:sz w:val="24"/>
          <w:szCs w:val="24"/>
        </w:rPr>
      </w:pPr>
    </w:p>
    <w:p w:rsidR="00E154DA" w:rsidRP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Elnök Úr! Tisztelt Képviselőtársaim! </w:t>
      </w:r>
    </w:p>
    <w:p w:rsid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lastRenderedPageBreak/>
        <w:t xml:space="preserve">A Magna Charta mellett az Aranybulla volt az egyik első alkotmánylevél Európában, amellyel a nemesség már a XIII. század elején jogot nyert arra is, hogy szembeszegüljön az uralkodóval, ha az megsértette az ország törvényeit. Werbőczy Tripartituma a szokásjogok foglalatának európai jelentőségű példája. A most előttünk fekvő </w:t>
      </w:r>
      <w:proofErr w:type="spellStart"/>
      <w:r w:rsidRPr="00BE2452">
        <w:rPr>
          <w:rFonts w:ascii="Times New Roman" w:hAnsi="Times New Roman" w:cs="Times New Roman"/>
          <w:sz w:val="24"/>
          <w:szCs w:val="24"/>
        </w:rPr>
        <w:t>ötpárti</w:t>
      </w:r>
      <w:proofErr w:type="spellEnd"/>
      <w:r w:rsidRPr="00BE2452">
        <w:rPr>
          <w:rFonts w:ascii="Times New Roman" w:hAnsi="Times New Roman" w:cs="Times New Roman"/>
          <w:sz w:val="24"/>
          <w:szCs w:val="24"/>
        </w:rPr>
        <w:t xml:space="preserve"> törvényjavaslat pedig annak az 1568-as, 450 évvel ezelőtt elfogadott vallástürelmi törvénynek kíván emléket állítani, amely elsőként deklarálta a vallásszabadságot, messze megelőzve ezzel kora Európájának szellemi és jogfejlődését, követendő példát állítva az egész világ számára. Az erdélyi rendek azt üzenték Európának: az emberek gondolkodásának és hitének tiszteletben tartása a béke záloga, amely a gyarapodás és a boldog élet előfeltétele. </w:t>
      </w:r>
    </w:p>
    <w:p w:rsidR="00BE2452" w:rsidRDefault="00BE2452" w:rsidP="00BE2452">
      <w:pPr>
        <w:spacing w:after="0" w:line="240" w:lineRule="auto"/>
        <w:jc w:val="both"/>
        <w:rPr>
          <w:rFonts w:ascii="Times New Roman" w:hAnsi="Times New Roman" w:cs="Times New Roman"/>
          <w:sz w:val="24"/>
          <w:szCs w:val="24"/>
        </w:rPr>
      </w:pPr>
    </w:p>
    <w:p w:rsid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Az emléktörvény műfaja nem idegen a mögöttünk hagyott lassan három évtized parlamentáris demokráciájának gyakorlatától. Az első szabadon választott Országgyűlés által elfogadott első jogszabály az 1956-os forradalom jelentőségét megörökítő emléktörvény volt, de született hasonló a millennium jelentőségéről, illetve a trianoni békediktátum 90. évfordulóján a mára már a helyi közösségek által élettel megtöltött nemzeti összetartozás napjáról is. De miről is rendelkezik az 1568-as tordai vallásügyi törvény, amelynek emléket kívánunk állítani? Tordán az erdélyi vallási türelem feltételeit teremtették meg, ezzel pedig a jogegyenlőség egyik legfontosabb sarokkövét jelentő vallásszabadságot iktatták törvénybe. </w:t>
      </w:r>
    </w:p>
    <w:p w:rsidR="00BE2452" w:rsidRDefault="00BE2452" w:rsidP="00BE2452">
      <w:pPr>
        <w:spacing w:after="0" w:line="240" w:lineRule="auto"/>
        <w:jc w:val="both"/>
        <w:rPr>
          <w:rFonts w:ascii="Times New Roman" w:hAnsi="Times New Roman" w:cs="Times New Roman"/>
          <w:sz w:val="24"/>
          <w:szCs w:val="24"/>
        </w:rPr>
      </w:pPr>
    </w:p>
    <w:p w:rsid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 tordai országgyűlés döntésével a vallásszabadság vált az egyik első, törvényben elismert szabadságjoggá a nyugati civilizációban. Ráadásul a jogszabály a szabad prédikálásról és prédikátorválasztásról tesz említést, ebben pedig a szólásszabadság gyökerei is felfedezhetők. (15.30) Az 1568-as törvény a szó legeredetibb értelmében forradalmi volt. A tordai országgyűlés után Erdélyben nem a földesurak voltak az emberek lelkének urai, mint az 1555-ös augsburgi vallásbéke után. Túllépve a </w:t>
      </w:r>
      <w:proofErr w:type="spellStart"/>
      <w:r w:rsidRPr="00BE2452">
        <w:rPr>
          <w:rFonts w:ascii="Times New Roman" w:hAnsi="Times New Roman" w:cs="Times New Roman"/>
          <w:sz w:val="24"/>
          <w:szCs w:val="24"/>
        </w:rPr>
        <w:t>Cuius</w:t>
      </w:r>
      <w:proofErr w:type="spellEnd"/>
      <w:r w:rsidRPr="00BE2452">
        <w:rPr>
          <w:rFonts w:ascii="Times New Roman" w:hAnsi="Times New Roman" w:cs="Times New Roman"/>
          <w:sz w:val="24"/>
          <w:szCs w:val="24"/>
        </w:rPr>
        <w:t xml:space="preserve"> </w:t>
      </w:r>
      <w:proofErr w:type="spellStart"/>
      <w:r w:rsidRPr="00BE2452">
        <w:rPr>
          <w:rFonts w:ascii="Times New Roman" w:hAnsi="Times New Roman" w:cs="Times New Roman"/>
          <w:sz w:val="24"/>
          <w:szCs w:val="24"/>
        </w:rPr>
        <w:t>regio</w:t>
      </w:r>
      <w:proofErr w:type="spellEnd"/>
      <w:r w:rsidRPr="00BE2452">
        <w:rPr>
          <w:rFonts w:ascii="Times New Roman" w:hAnsi="Times New Roman" w:cs="Times New Roman"/>
          <w:sz w:val="24"/>
          <w:szCs w:val="24"/>
        </w:rPr>
        <w:t xml:space="preserve">, </w:t>
      </w:r>
      <w:proofErr w:type="spellStart"/>
      <w:r w:rsidRPr="00BE2452">
        <w:rPr>
          <w:rFonts w:ascii="Times New Roman" w:hAnsi="Times New Roman" w:cs="Times New Roman"/>
          <w:sz w:val="24"/>
          <w:szCs w:val="24"/>
        </w:rPr>
        <w:t>eius</w:t>
      </w:r>
      <w:proofErr w:type="spellEnd"/>
      <w:r w:rsidRPr="00BE2452">
        <w:rPr>
          <w:rFonts w:ascii="Times New Roman" w:hAnsi="Times New Roman" w:cs="Times New Roman"/>
          <w:sz w:val="24"/>
          <w:szCs w:val="24"/>
        </w:rPr>
        <w:t xml:space="preserve"> religio elvén, az erdélyi rendek szentesítették, hogy az emberi lét legmélyebb és a valódi egzisztenciát leginkább meghatározó kérdéseiben a közösség feje felett senki nem dönthet. Ebben állt a tordai vallásügyi törvény jelentősége, mert ez a valódi vallásszabadság kiindulópontja. Az erdélyi rendek a gondolkodó, szabad akarattal rendelkező ember hitének védelmét szentesítették, amikor kimondták, az erdélyiek feje felett az erdélyiek hitéről senki más nem dönthet. Erdély falvaiban és városaiban ugyanazt a Bibliát meggyőződésük szerint taníthatták és magyarázhatták a különböző konfessziók és religiók prédikátorai. Ezután egy településen az ég felé az egyetlen Istenre akár négy felekezet templomának tornyai is békével mutathattak, elismerve, hogy mindegyikben - </w:t>
      </w:r>
      <w:proofErr w:type="spellStart"/>
      <w:r w:rsidRPr="00BE2452">
        <w:rPr>
          <w:rFonts w:ascii="Times New Roman" w:hAnsi="Times New Roman" w:cs="Times New Roman"/>
          <w:sz w:val="24"/>
          <w:szCs w:val="24"/>
        </w:rPr>
        <w:t>Reményik</w:t>
      </w:r>
      <w:proofErr w:type="spellEnd"/>
      <w:r w:rsidRPr="00BE2452">
        <w:rPr>
          <w:rFonts w:ascii="Times New Roman" w:hAnsi="Times New Roman" w:cs="Times New Roman"/>
          <w:sz w:val="24"/>
          <w:szCs w:val="24"/>
        </w:rPr>
        <w:t xml:space="preserve"> Sándor szavaival - az örök Isten beszél. Mindehhez az is hozzátartozik, hogy a korabeli Erdélyben nemcsak a négy bevett egyház gyakorolhatta szabadon a vallását, de békében és különösebb atrocitások nélkül a szombatosok, zsidók, anabaptisták és ortodoxok is. Így lett a vallásháborúk korában Erdély a vallási béke szigete. </w:t>
      </w:r>
    </w:p>
    <w:p w:rsidR="00BE2452" w:rsidRDefault="00BE2452" w:rsidP="00BE2452">
      <w:pPr>
        <w:spacing w:after="0" w:line="240" w:lineRule="auto"/>
        <w:jc w:val="both"/>
        <w:rPr>
          <w:rFonts w:ascii="Times New Roman" w:hAnsi="Times New Roman" w:cs="Times New Roman"/>
          <w:sz w:val="24"/>
          <w:szCs w:val="24"/>
        </w:rPr>
      </w:pPr>
    </w:p>
    <w:p w:rsid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 tordai törvény azonban nem csak a különböző felekezetek szabad működését biztosította, nem csak arról rendelkezett, hogy - Dávid Ferenc szavaival - az ő hitében senki ne </w:t>
      </w:r>
      <w:proofErr w:type="spellStart"/>
      <w:r w:rsidRPr="00BE2452">
        <w:rPr>
          <w:rFonts w:ascii="Times New Roman" w:hAnsi="Times New Roman" w:cs="Times New Roman"/>
          <w:sz w:val="24"/>
          <w:szCs w:val="24"/>
        </w:rPr>
        <w:t>háborgattassék</w:t>
      </w:r>
      <w:proofErr w:type="spellEnd"/>
      <w:r w:rsidRPr="00BE2452">
        <w:rPr>
          <w:rFonts w:ascii="Times New Roman" w:hAnsi="Times New Roman" w:cs="Times New Roman"/>
          <w:sz w:val="24"/>
          <w:szCs w:val="24"/>
        </w:rPr>
        <w:t>. A tordai vallásügyi törvény így zárul: „</w:t>
      </w:r>
      <w:proofErr w:type="gramStart"/>
      <w:r w:rsidRPr="00BE2452">
        <w:rPr>
          <w:rFonts w:ascii="Times New Roman" w:hAnsi="Times New Roman" w:cs="Times New Roman"/>
          <w:sz w:val="24"/>
          <w:szCs w:val="24"/>
        </w:rPr>
        <w:t>A</w:t>
      </w:r>
      <w:proofErr w:type="gramEnd"/>
      <w:r w:rsidRPr="00BE2452">
        <w:rPr>
          <w:rFonts w:ascii="Times New Roman" w:hAnsi="Times New Roman" w:cs="Times New Roman"/>
          <w:sz w:val="24"/>
          <w:szCs w:val="24"/>
        </w:rPr>
        <w:t xml:space="preserve"> hit Isten ajándéka, ez hallásból </w:t>
      </w:r>
      <w:proofErr w:type="spellStart"/>
      <w:r w:rsidRPr="00BE2452">
        <w:rPr>
          <w:rFonts w:ascii="Times New Roman" w:hAnsi="Times New Roman" w:cs="Times New Roman"/>
          <w:sz w:val="24"/>
          <w:szCs w:val="24"/>
        </w:rPr>
        <w:t>lészön</w:t>
      </w:r>
      <w:proofErr w:type="spellEnd"/>
      <w:r w:rsidRPr="00BE2452">
        <w:rPr>
          <w:rFonts w:ascii="Times New Roman" w:hAnsi="Times New Roman" w:cs="Times New Roman"/>
          <w:sz w:val="24"/>
          <w:szCs w:val="24"/>
        </w:rPr>
        <w:t xml:space="preserve">, mely hallás Istennek igéje által vagyon.” E zárómondat nem csupán az adott kor jogalkotásának ünnepi megnyilvánulása. A Biblia egy mondatának, a római levél szakaszának törvénybe iktatásával nemcsak azt mondták ki az erdélyi törvényhozók, hogy az igehallgatásból eredő hit Isten és az ember személyes kapcsolata, hanem arról is tanúságot tettek, hogy az állam nem lehet közömbös, nem lehet semleges a hit dolgában. </w:t>
      </w:r>
    </w:p>
    <w:p w:rsidR="00BE2452" w:rsidRDefault="00BE2452" w:rsidP="00BE2452">
      <w:pPr>
        <w:spacing w:after="0" w:line="240" w:lineRule="auto"/>
        <w:jc w:val="both"/>
        <w:rPr>
          <w:rFonts w:ascii="Times New Roman" w:hAnsi="Times New Roman" w:cs="Times New Roman"/>
          <w:sz w:val="24"/>
          <w:szCs w:val="24"/>
        </w:rPr>
      </w:pPr>
    </w:p>
    <w:p w:rsid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 vallásszabadság az egyén számára természetesen nemcsak a hitvallás, hanem az attól való tartózkodás szabadságát is jelenti. Az államnak azonban, hogy legyenek vállalt értékei, rendező elvei, alapvetései, amelyeket oltalmaz, amelyek mellett </w:t>
      </w:r>
      <w:proofErr w:type="gramStart"/>
      <w:r w:rsidRPr="00BE2452">
        <w:rPr>
          <w:rFonts w:ascii="Times New Roman" w:hAnsi="Times New Roman" w:cs="Times New Roman"/>
          <w:sz w:val="24"/>
          <w:szCs w:val="24"/>
        </w:rPr>
        <w:t>kiáll</w:t>
      </w:r>
      <w:proofErr w:type="gramEnd"/>
      <w:r w:rsidRPr="00BE2452">
        <w:rPr>
          <w:rFonts w:ascii="Times New Roman" w:hAnsi="Times New Roman" w:cs="Times New Roman"/>
          <w:sz w:val="24"/>
          <w:szCs w:val="24"/>
        </w:rPr>
        <w:t xml:space="preserve"> és amelyeket </w:t>
      </w:r>
      <w:r w:rsidRPr="00BE2452">
        <w:rPr>
          <w:rFonts w:ascii="Times New Roman" w:hAnsi="Times New Roman" w:cs="Times New Roman"/>
          <w:sz w:val="24"/>
          <w:szCs w:val="24"/>
        </w:rPr>
        <w:lastRenderedPageBreak/>
        <w:t xml:space="preserve">védelemben részesít, szüksége van ilyen alapelvekre. Teszi ezt az állam azért, mert ezt örökölte az ősöktől, mert ez biztosít megfelelő eligazodást a világban, és teszi azért, mert ez a megmaradás záloga. Theodor </w:t>
      </w:r>
      <w:proofErr w:type="spellStart"/>
      <w:r w:rsidRPr="00BE2452">
        <w:rPr>
          <w:rFonts w:ascii="Times New Roman" w:hAnsi="Times New Roman" w:cs="Times New Roman"/>
          <w:sz w:val="24"/>
          <w:szCs w:val="24"/>
        </w:rPr>
        <w:t>Heuss</w:t>
      </w:r>
      <w:proofErr w:type="spellEnd"/>
      <w:r w:rsidRPr="00BE2452">
        <w:rPr>
          <w:rFonts w:ascii="Times New Roman" w:hAnsi="Times New Roman" w:cs="Times New Roman"/>
          <w:sz w:val="24"/>
          <w:szCs w:val="24"/>
        </w:rPr>
        <w:t xml:space="preserve">, a második világháború utáni első német államfő mondta, a három domb, ahonnan Európa elindult, az athéni Akropolisz, a római Capitolium és a jeruzsálemi Golgota. Európa és benne Magyarország, a magyar nemzet teljes közössége a zsidó-keresztyén kultúrkörben jött létre, ebben és ennek köszönhetően tudott fennmaradni. </w:t>
      </w:r>
    </w:p>
    <w:p w:rsidR="00BE2452" w:rsidRDefault="00BE2452" w:rsidP="00BE2452">
      <w:pPr>
        <w:spacing w:after="0" w:line="240" w:lineRule="auto"/>
        <w:jc w:val="both"/>
        <w:rPr>
          <w:rFonts w:ascii="Times New Roman" w:hAnsi="Times New Roman" w:cs="Times New Roman"/>
          <w:sz w:val="24"/>
          <w:szCs w:val="24"/>
        </w:rPr>
      </w:pPr>
    </w:p>
    <w:p w:rsidR="00E154DA" w:rsidRP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 személyes hit ajándék és kegyelem, de a vallásból eredő kultúra, etika és értékvilág közös örökségünk, amely meghatározza együttélésünk formáit, jogszabályainkat, a társadalmunkat egybefogó mércéinket, az emberi méltóság keresztyén kultúrában gyökerező feltétlen tiszteletét és védelmét. Ezért volt igaza Antall József néhai miniszterelnöknek, amikor úgy fogalmazott, hogy Európában az ateista is keresztyén. Amikor ezt követően minden év január 13-án, a tordai országgyűlés vallásszabadságot kimondó törvénye elfogadásának napján megemlékezünk majd a vallásszabadság napjáról, akkor egyszerre hangsúlyozzuk a szabad vallásgyakorlás, illetve a zsidó- keresztyén kultúránk védelmének rendkívüli jelentőségét. </w:t>
      </w:r>
    </w:p>
    <w:p w:rsidR="00BE2452" w:rsidRDefault="00BE2452" w:rsidP="00BE2452">
      <w:pPr>
        <w:spacing w:after="0" w:line="240" w:lineRule="auto"/>
        <w:jc w:val="both"/>
        <w:rPr>
          <w:rFonts w:ascii="Times New Roman" w:hAnsi="Times New Roman" w:cs="Times New Roman"/>
          <w:sz w:val="24"/>
          <w:szCs w:val="24"/>
        </w:rPr>
      </w:pPr>
    </w:p>
    <w:p w:rsid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Elnök Úr! Tisztelt Képviselőtársaim! A tordai vallásügyi törvény korszakosságát mutatja, hogy saját jelentőségének súlya négy és fél évszázad után is képes konszenzust teremteni a mára már sajnos szinte semmiben egyet nem értők között. Ahogy az unitáriusok éneklik: „Adjunk hálát mindnyájan a felettünk valónak, aki egybegyűjtött minket.” </w:t>
      </w:r>
    </w:p>
    <w:p w:rsidR="00BE2452" w:rsidRDefault="00BE2452"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Országgyűlés! Legutóbb épp a negyvenéves kommunista rémuralom idején tapasztalhattuk meg, mennyire lélek- és nemzetromboló, ha lábbal tiporják a vallásszabadságot. A klasszikus szabadságjogok közül ma is a vallásszabadság az egyik legfenyegetettebb szabadságjog, amelyet világszerte a legtöbb támadás ér. Ma a keresztyénség a legüldözöttebb vallás a világon, s az is köztudott, hogy Nyugat-Európa több, nekünk időnként erkölcsi leckét adni szándékozó országát zsidók százai hagyják el évente félelmükben az őket érő atrocitások miatt. Mindeközben tudatosan zajlik Európa és a nyugati civilizáció keresztyén gyökereinek elvágása, kultúránk átformálása, amelyet a tragikus európai demográfiai helyzet és a bevándorlás olyan mértékben erősít fel, hogy a keresztyén kultúra megmaradása válik kérdésessé a legősibb kontinensen. Márpedig, ha elvész a keresztyén kultúra, azzal együtt elbukik az emberi méltóság tiszteletén alapuló életformánk is. </w:t>
      </w:r>
    </w:p>
    <w:p w:rsidR="008E483D" w:rsidRDefault="008E483D" w:rsidP="00BE2452">
      <w:pPr>
        <w:spacing w:after="0" w:line="240" w:lineRule="auto"/>
        <w:jc w:val="both"/>
        <w:rPr>
          <w:rFonts w:ascii="Times New Roman" w:hAnsi="Times New Roman" w:cs="Times New Roman"/>
          <w:sz w:val="24"/>
          <w:szCs w:val="24"/>
        </w:rPr>
      </w:pPr>
    </w:p>
    <w:p w:rsidR="00BE2452" w:rsidRP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Az 1568-as tordai vallásügyi törvény jelentőségéről és a vallásszabadság napjáról szóló törvényjavaslat egységes támogatása, valamennyi frakció általi benyújtása reményt ad, hogy időnként mi, mai gyarló utódok az erdélyi karokhoz és rendekhez hasonló- an felül tudunk emelkedni napi vitáinkon. Köszönöm a figyelmet. (Taps.)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ELNÖK: A kormány részéről </w:t>
      </w:r>
      <w:proofErr w:type="spellStart"/>
      <w:r w:rsidRPr="00BE2452">
        <w:rPr>
          <w:rFonts w:ascii="Times New Roman" w:hAnsi="Times New Roman" w:cs="Times New Roman"/>
          <w:sz w:val="24"/>
          <w:szCs w:val="24"/>
        </w:rPr>
        <w:t>Hoppál</w:t>
      </w:r>
      <w:proofErr w:type="spellEnd"/>
      <w:r w:rsidRPr="00BE2452">
        <w:rPr>
          <w:rFonts w:ascii="Times New Roman" w:hAnsi="Times New Roman" w:cs="Times New Roman"/>
          <w:sz w:val="24"/>
          <w:szCs w:val="24"/>
        </w:rPr>
        <w:t xml:space="preserve"> Péter államtitkár úr kíván felszólalni. Parancsoljon! DR. </w:t>
      </w:r>
    </w:p>
    <w:p w:rsidR="008E483D" w:rsidRDefault="008E483D" w:rsidP="00BE2452">
      <w:pPr>
        <w:spacing w:after="0" w:line="240" w:lineRule="auto"/>
        <w:jc w:val="both"/>
        <w:rPr>
          <w:rFonts w:ascii="Times New Roman" w:hAnsi="Times New Roman" w:cs="Times New Roman"/>
          <w:sz w:val="24"/>
          <w:szCs w:val="24"/>
        </w:rPr>
      </w:pPr>
    </w:p>
    <w:p w:rsidR="00BE2452" w:rsidRP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HOPPÁL PÉTER, az Emberi Erőforrások Minisztériumának államtitkára: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Elnök Úr! </w:t>
      </w: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Országgyűlés!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Az 1568. évi tordai vallásügyi törvény jelentőségéről és a vallásszabadság napjáról szóló törvényjavaslatot tárgyalja ma a tisztelt Ház. A világtörténelmi jelentőségű, a magyarok demokratikus hagyományait és kulturális identitását reprezentáló eseményhez méltó, kormánypárti és ellenzéki közös előterjesztők által jegyzett törvényjavaslat több mint szimbolikus gesztus. A jól ismert tény szerint 450 évvel ezelőtt, 1568. január 6-án kezdődött </w:t>
      </w:r>
      <w:r w:rsidRPr="00BE2452">
        <w:rPr>
          <w:rFonts w:ascii="Times New Roman" w:hAnsi="Times New Roman" w:cs="Times New Roman"/>
          <w:sz w:val="24"/>
          <w:szCs w:val="24"/>
        </w:rPr>
        <w:lastRenderedPageBreak/>
        <w:t xml:space="preserve">és január 13-án záródott Erdélyben a tordai országgyűlés, amely kimondta tehát a négy vallás, a katolikus, az evangélikus, a református és az unitárius vallás szabadságát és egyenjogúságát, és ezzel a világban elsőként hirdette meg a vallási toleranciát, a lelkiismereti alapú szabad vallásgyakorlatot. 1054-ben a keleti és a nyugati kereszténység már kettészakadt, majd ötszáz évvel ezelőtt a reformáció egyházai is elszakadtak a közös nagy otthontól, de a két időpont között a közép-európai és az európai gyakorlat nem ismerte fel a vallási türelem fontosságát.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Miután a régi és az új egyházak közötti évtizedes vallásháborúk során nyilvánvalóvá lett, hogy egyik fél sem tudja a másikat meggyőzni vagy adott esetben térdre kényszeríteni, az együttélést valamilyen formában ideje volt már rendezni. Így jött létre politikai kényszerűségből 1555-ben az augsburgi vallásbéke, amely azzal, hogy elismerte a </w:t>
      </w:r>
      <w:proofErr w:type="gramStart"/>
      <w:r w:rsidRPr="00BE2452">
        <w:rPr>
          <w:rFonts w:ascii="Times New Roman" w:hAnsi="Times New Roman" w:cs="Times New Roman"/>
          <w:sz w:val="24"/>
          <w:szCs w:val="24"/>
        </w:rPr>
        <w:t>lutheránus-evangélikus vallást</w:t>
      </w:r>
      <w:proofErr w:type="gramEnd"/>
      <w:r w:rsidRPr="00BE2452">
        <w:rPr>
          <w:rFonts w:ascii="Times New Roman" w:hAnsi="Times New Roman" w:cs="Times New Roman"/>
          <w:sz w:val="24"/>
          <w:szCs w:val="24"/>
        </w:rPr>
        <w:t xml:space="preserve">, először mondotta ki Európában, hogy a nyugati kereszténységen belül nem csak egy vallás lehetséges.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 béke szerint minden ország, tartomány, birodalmi szabad város választhatott, hogy a két vallás közül melyiket akarja követni. (15.40) De választásuk megszabta a joghatóságuk alatt élők vallási hovatartozását is egyúttal - </w:t>
      </w:r>
      <w:proofErr w:type="spellStart"/>
      <w:r w:rsidRPr="00BE2452">
        <w:rPr>
          <w:rFonts w:ascii="Times New Roman" w:hAnsi="Times New Roman" w:cs="Times New Roman"/>
          <w:sz w:val="24"/>
          <w:szCs w:val="24"/>
        </w:rPr>
        <w:t>cuius</w:t>
      </w:r>
      <w:proofErr w:type="spellEnd"/>
      <w:r w:rsidRPr="00BE2452">
        <w:rPr>
          <w:rFonts w:ascii="Times New Roman" w:hAnsi="Times New Roman" w:cs="Times New Roman"/>
          <w:sz w:val="24"/>
          <w:szCs w:val="24"/>
        </w:rPr>
        <w:t xml:space="preserve"> </w:t>
      </w:r>
      <w:proofErr w:type="spellStart"/>
      <w:r w:rsidRPr="00BE2452">
        <w:rPr>
          <w:rFonts w:ascii="Times New Roman" w:hAnsi="Times New Roman" w:cs="Times New Roman"/>
          <w:sz w:val="24"/>
          <w:szCs w:val="24"/>
        </w:rPr>
        <w:t>regio</w:t>
      </w:r>
      <w:proofErr w:type="spellEnd"/>
      <w:r w:rsidRPr="00BE2452">
        <w:rPr>
          <w:rFonts w:ascii="Times New Roman" w:hAnsi="Times New Roman" w:cs="Times New Roman"/>
          <w:sz w:val="24"/>
          <w:szCs w:val="24"/>
        </w:rPr>
        <w:t xml:space="preserve">, </w:t>
      </w:r>
      <w:proofErr w:type="spellStart"/>
      <w:r w:rsidRPr="00BE2452">
        <w:rPr>
          <w:rFonts w:ascii="Times New Roman" w:hAnsi="Times New Roman" w:cs="Times New Roman"/>
          <w:sz w:val="24"/>
          <w:szCs w:val="24"/>
        </w:rPr>
        <w:t>eius</w:t>
      </w:r>
      <w:proofErr w:type="spellEnd"/>
      <w:r w:rsidRPr="00BE2452">
        <w:rPr>
          <w:rFonts w:ascii="Times New Roman" w:hAnsi="Times New Roman" w:cs="Times New Roman"/>
          <w:sz w:val="24"/>
          <w:szCs w:val="24"/>
        </w:rPr>
        <w:t xml:space="preserve"> religio. Egy kormányzati egységen belül így csak egy vallás, egy egyház létezhetett, tehát egyéni szinten a vallásszabadság joga nem érvényesült. Európa nyugati felében, északi, déli vagy középső részein nagyjából egységes vallási tömbök alakultak ki ennek következtében. Így láthatjuk Itália és a Pireneusi félsziget egységes katolikus voltát, Skandinávia evangélikus jellegét, a német államok országonként katolikus, evangélikus identitását, vagy a Rajna menti református többséget. Európa keleti részén azonban a vallási térkép ennél sokkal tarkább volt, különösen a Kárpát-medencében, főképpen pedig Erdélyben, ahol nemegyszer egy településen belül is több, két vagy három felekezet hívei éltek együtt.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 békés együttélés megteremtése érdekében itt más utat kellett járni. Az 1542 óta önálló Erdélyi Fejedelemségben az 1550-es évekre a lakosság nagy része a lutheri reformációhoz csatlakozott fejedelmével, János Zsigmonddal együtt. Katolikusnak csak a Székelyföld egy része, Csíkszék és néhány főúri család maradt meg. Az 1557-es országgyűlés törvényben bevett vallássá nyilvánította a lutheri evangélikus vallást, és a katolikusokéival azonos jogokat biztosított számára. Amikor a magyar lakosság és a fejedelem a reformáció újabb, kálvini irányzatához csatlakozott, az 1564- es tordai országgyűlés bevett vallássá nyilvánította a kálvinizmust, a </w:t>
      </w:r>
      <w:proofErr w:type="gramStart"/>
      <w:r w:rsidRPr="00BE2452">
        <w:rPr>
          <w:rFonts w:ascii="Times New Roman" w:hAnsi="Times New Roman" w:cs="Times New Roman"/>
          <w:sz w:val="24"/>
          <w:szCs w:val="24"/>
        </w:rPr>
        <w:t>református vallást</w:t>
      </w:r>
      <w:proofErr w:type="gramEnd"/>
      <w:r w:rsidRPr="00BE2452">
        <w:rPr>
          <w:rFonts w:ascii="Times New Roman" w:hAnsi="Times New Roman" w:cs="Times New Roman"/>
          <w:sz w:val="24"/>
          <w:szCs w:val="24"/>
        </w:rPr>
        <w:t xml:space="preserve"> is. Az erdélyi reformáció harmadik ága akkor alakult ki, amikor a reformátusok egy része az unitárius vallásként az </w:t>
      </w:r>
      <w:proofErr w:type="spellStart"/>
      <w:r w:rsidRPr="00BE2452">
        <w:rPr>
          <w:rFonts w:ascii="Times New Roman" w:hAnsi="Times New Roman" w:cs="Times New Roman"/>
          <w:sz w:val="24"/>
          <w:szCs w:val="24"/>
        </w:rPr>
        <w:t>antitrinitárius</w:t>
      </w:r>
      <w:proofErr w:type="spellEnd"/>
      <w:r w:rsidRPr="00BE2452">
        <w:rPr>
          <w:rFonts w:ascii="Times New Roman" w:hAnsi="Times New Roman" w:cs="Times New Roman"/>
          <w:sz w:val="24"/>
          <w:szCs w:val="24"/>
        </w:rPr>
        <w:t xml:space="preserve"> tanokhoz pártolt át, és udvari papja, Dávid Ferenc hatására maga János Zsigmond fejedelem is így tett.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Ezek után tartották meg a szóban forgó 1568-as tordai országgyűlést - az újabb tordai országgyűlést -, amely a lutheránus, a kálvinista irányzat mellett egyenjogúsította immár az unitárius vallást is, és a világban valóban elsőként meghirdette a vallási toleranciát. A tordai templomban megtartott összejövetel kimondta: „Midőn </w:t>
      </w:r>
      <w:proofErr w:type="spellStart"/>
      <w:r w:rsidRPr="00BE2452">
        <w:rPr>
          <w:rFonts w:ascii="Times New Roman" w:hAnsi="Times New Roman" w:cs="Times New Roman"/>
          <w:sz w:val="24"/>
          <w:szCs w:val="24"/>
        </w:rPr>
        <w:t>helyökön</w:t>
      </w:r>
      <w:proofErr w:type="spellEnd"/>
      <w:r w:rsidRPr="00BE2452">
        <w:rPr>
          <w:rFonts w:ascii="Times New Roman" w:hAnsi="Times New Roman" w:cs="Times New Roman"/>
          <w:sz w:val="24"/>
          <w:szCs w:val="24"/>
        </w:rPr>
        <w:t xml:space="preserve"> a prédikátorok az evangéliumot prédikálják, hirdessék, </w:t>
      </w:r>
      <w:proofErr w:type="spellStart"/>
      <w:r w:rsidRPr="00BE2452">
        <w:rPr>
          <w:rFonts w:ascii="Times New Roman" w:hAnsi="Times New Roman" w:cs="Times New Roman"/>
          <w:sz w:val="24"/>
          <w:szCs w:val="24"/>
        </w:rPr>
        <w:t>kiki</w:t>
      </w:r>
      <w:proofErr w:type="spellEnd"/>
      <w:r w:rsidRPr="00BE2452">
        <w:rPr>
          <w:rFonts w:ascii="Times New Roman" w:hAnsi="Times New Roman" w:cs="Times New Roman"/>
          <w:sz w:val="24"/>
          <w:szCs w:val="24"/>
        </w:rPr>
        <w:t xml:space="preserve"> az ő értelme szerint, és az </w:t>
      </w:r>
      <w:proofErr w:type="gramStart"/>
      <w:r w:rsidRPr="00BE2452">
        <w:rPr>
          <w:rFonts w:ascii="Times New Roman" w:hAnsi="Times New Roman" w:cs="Times New Roman"/>
          <w:sz w:val="24"/>
          <w:szCs w:val="24"/>
        </w:rPr>
        <w:t>község</w:t>
      </w:r>
      <w:proofErr w:type="gramEnd"/>
      <w:r w:rsidRPr="00BE2452">
        <w:rPr>
          <w:rFonts w:ascii="Times New Roman" w:hAnsi="Times New Roman" w:cs="Times New Roman"/>
          <w:sz w:val="24"/>
          <w:szCs w:val="24"/>
        </w:rPr>
        <w:t xml:space="preserve"> ha venni akarja, jó, ha nem </w:t>
      </w:r>
      <w:proofErr w:type="spellStart"/>
      <w:r w:rsidRPr="00BE2452">
        <w:rPr>
          <w:rFonts w:ascii="Times New Roman" w:hAnsi="Times New Roman" w:cs="Times New Roman"/>
          <w:sz w:val="24"/>
          <w:szCs w:val="24"/>
        </w:rPr>
        <w:t>penig</w:t>
      </w:r>
      <w:proofErr w:type="spellEnd"/>
      <w:r w:rsidRPr="00BE2452">
        <w:rPr>
          <w:rFonts w:ascii="Times New Roman" w:hAnsi="Times New Roman" w:cs="Times New Roman"/>
          <w:sz w:val="24"/>
          <w:szCs w:val="24"/>
        </w:rPr>
        <w:t xml:space="preserve"> senki kényszerítéssel ne kényszerítse az ü lelke azon meg nem nyugodván, de oly prédikátort tarthasson, az kinek tanítása ő néki tetszik. Ezért </w:t>
      </w:r>
      <w:proofErr w:type="spellStart"/>
      <w:r w:rsidRPr="00BE2452">
        <w:rPr>
          <w:rFonts w:ascii="Times New Roman" w:hAnsi="Times New Roman" w:cs="Times New Roman"/>
          <w:sz w:val="24"/>
          <w:szCs w:val="24"/>
        </w:rPr>
        <w:t>penig</w:t>
      </w:r>
      <w:proofErr w:type="spellEnd"/>
      <w:r w:rsidRPr="00BE2452">
        <w:rPr>
          <w:rFonts w:ascii="Times New Roman" w:hAnsi="Times New Roman" w:cs="Times New Roman"/>
          <w:sz w:val="24"/>
          <w:szCs w:val="24"/>
        </w:rPr>
        <w:t xml:space="preserve"> senki az prédikátorokat meg ne bánthassa, ne </w:t>
      </w:r>
      <w:proofErr w:type="spellStart"/>
      <w:r w:rsidRPr="00BE2452">
        <w:rPr>
          <w:rFonts w:ascii="Times New Roman" w:hAnsi="Times New Roman" w:cs="Times New Roman"/>
          <w:sz w:val="24"/>
          <w:szCs w:val="24"/>
        </w:rPr>
        <w:t>szidalmaztassék</w:t>
      </w:r>
      <w:proofErr w:type="spellEnd"/>
      <w:r w:rsidRPr="00BE2452">
        <w:rPr>
          <w:rFonts w:ascii="Times New Roman" w:hAnsi="Times New Roman" w:cs="Times New Roman"/>
          <w:sz w:val="24"/>
          <w:szCs w:val="24"/>
        </w:rPr>
        <w:t xml:space="preserve"> senki az religióért senkitől.”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Négyszázötven évvel ezelőtt tehát a tordai országgyűlés négy vallás, a katolikusság, az evangélikusság, a reformátusság és az unitáriusság szabadságát és egyenjogúságát mondotta ki. Az államvallás többé nem létezett; az uralkodói hatalom fölötte állt az egyházinak, de nem </w:t>
      </w:r>
      <w:r w:rsidRPr="00BE2452">
        <w:rPr>
          <w:rFonts w:ascii="Times New Roman" w:hAnsi="Times New Roman" w:cs="Times New Roman"/>
          <w:sz w:val="24"/>
          <w:szCs w:val="24"/>
        </w:rPr>
        <w:lastRenderedPageBreak/>
        <w:t xml:space="preserve">volt joga többé közöttük bármilyen szempontból különbséget tenni. Nem érvényesült a területi elv sem, mindenki maga dönthette el innentől kezdve, melyik vallást követi.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A vallási türelmetlenségben izzó Európában Magyarország, Erdély a felekezeti béke szigete lett. A tordai országgyűlésnek a hitről</w:t>
      </w:r>
      <w:r w:rsidR="008E483D">
        <w:rPr>
          <w:rFonts w:ascii="Times New Roman" w:hAnsi="Times New Roman" w:cs="Times New Roman"/>
          <w:sz w:val="24"/>
          <w:szCs w:val="24"/>
        </w:rPr>
        <w:t>,</w:t>
      </w:r>
      <w:r w:rsidRPr="00BE2452">
        <w:rPr>
          <w:rFonts w:ascii="Times New Roman" w:hAnsi="Times New Roman" w:cs="Times New Roman"/>
          <w:sz w:val="24"/>
          <w:szCs w:val="24"/>
        </w:rPr>
        <w:t xml:space="preserve"> mint Isten ajándékáról tett megfogalmazása már előlegezi későbbi évszázadok gondolkodását, amely a nemzeti vagy politikai hovatartozástól függetleníti a vallást, és emberi jogként tisztel minden hitbeli meggyőződést. Megjegyzendő, az emberi alapjogok majd csak a XX. században kerülnek deklarálásra az 1948. december 10-én elfogadott emberi jogok egyetemes nyilatkozatával.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Ház! Tisztelettel hajtunk fejet elődeink történelmi jelentőségű vívmánya előtt, hogy a gyülekezetek, a közösségek saját hitfelfogásuk és szabad döntésük alapján válasszák meg a maguk prédikátorait, a maguk vallását. A tordai vallásügyi törvény szellemiségéből fakadó vallási törvények alapján az </w:t>
      </w:r>
      <w:proofErr w:type="gramStart"/>
      <w:r w:rsidRPr="00BE2452">
        <w:rPr>
          <w:rFonts w:ascii="Times New Roman" w:hAnsi="Times New Roman" w:cs="Times New Roman"/>
          <w:sz w:val="24"/>
          <w:szCs w:val="24"/>
        </w:rPr>
        <w:t>ortodox vallási</w:t>
      </w:r>
      <w:proofErr w:type="gramEnd"/>
      <w:r w:rsidRPr="00BE2452">
        <w:rPr>
          <w:rFonts w:ascii="Times New Roman" w:hAnsi="Times New Roman" w:cs="Times New Roman"/>
          <w:sz w:val="24"/>
          <w:szCs w:val="24"/>
        </w:rPr>
        <w:t xml:space="preserve"> közösségek is gyakorolhatták vallásukat, majd még a történelmi Magyarország időszakában később szintén elnyerte bevett egyházi státuszát az ortodoxia is. </w:t>
      </w:r>
    </w:p>
    <w:p w:rsidR="008E483D" w:rsidRDefault="008E483D" w:rsidP="00BE2452">
      <w:pPr>
        <w:spacing w:after="0" w:line="240" w:lineRule="auto"/>
        <w:jc w:val="both"/>
        <w:rPr>
          <w:rFonts w:ascii="Times New Roman" w:hAnsi="Times New Roman" w:cs="Times New Roman"/>
          <w:sz w:val="24"/>
          <w:szCs w:val="24"/>
        </w:rPr>
      </w:pPr>
    </w:p>
    <w:p w:rsidR="00E154DA" w:rsidRDefault="008E483D" w:rsidP="00BE24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E154DA" w:rsidRPr="00BE2452">
        <w:rPr>
          <w:rFonts w:ascii="Times New Roman" w:hAnsi="Times New Roman" w:cs="Times New Roman"/>
          <w:sz w:val="24"/>
          <w:szCs w:val="24"/>
        </w:rPr>
        <w:t xml:space="preserve">eggyőződésem, hogy a tordai országgyűlés által meghirdetett elvek járultak hozzá a zsidó felekezet majdani </w:t>
      </w:r>
      <w:proofErr w:type="spellStart"/>
      <w:r w:rsidR="00E154DA" w:rsidRPr="00BE2452">
        <w:rPr>
          <w:rFonts w:ascii="Times New Roman" w:hAnsi="Times New Roman" w:cs="Times New Roman"/>
          <w:sz w:val="24"/>
          <w:szCs w:val="24"/>
        </w:rPr>
        <w:t>redempciójához</w:t>
      </w:r>
      <w:proofErr w:type="spellEnd"/>
      <w:r w:rsidR="00E154DA" w:rsidRPr="00BE2452">
        <w:rPr>
          <w:rFonts w:ascii="Times New Roman" w:hAnsi="Times New Roman" w:cs="Times New Roman"/>
          <w:sz w:val="24"/>
          <w:szCs w:val="24"/>
        </w:rPr>
        <w:t xml:space="preserve"> is. Mindezek által Erdély a vallásszabadság és a felekezeti türelem földjévé vált, menedéket nyújtva más országból elüldözöttek számára is. A vallásszabadság törvénye, felekezeti és nemzeti hovatartozásunktól függetlenül mindannyiunk büszke öröksége, egyben felelősségünkre is ráébreszt. A közösség vallási önrendelkezése a modern demokrácia egyik előzményeként fogható fel, ami a történelmi fejlődés során a nyugati civilizációban általános elismerést nyert, és napjainkig a modern államberendezkedések alapvető ismérvének számít. A fentiek értelmében a tordai törvény által szavatolt szabad vallásgyakorlás jogát méltán tekinthetjük a keresztény Európa egyik alapértékének. </w:t>
      </w:r>
    </w:p>
    <w:p w:rsidR="008E483D" w:rsidRPr="00BE2452" w:rsidRDefault="008E483D"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Mindezekre tekintettel a tordai vallásügyi törvény kiemelt jelentőségű nemzeti értéknek minősül, amelyről az Országgyűlés úgy emlékezik meg, hogy január 13. napját a vallásszabadság napjának kívánja nyilvánítani. </w:t>
      </w:r>
    </w:p>
    <w:p w:rsidR="008E483D" w:rsidRPr="00BE2452" w:rsidRDefault="008E483D"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Képviselőtársaim! A kormány támogatja a törvényjavaslat elfogadását. Köszönöm, elnök úr. (Taps.) </w:t>
      </w:r>
    </w:p>
    <w:p w:rsidR="008E483D" w:rsidRPr="00BE2452" w:rsidRDefault="008E483D"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ELNÖK: Köszönöm államtitkár úr hozzászólását. Megjegyzem, hogy van a magyar nyelvben egy kifejezés, az akadémiai húsz perc. Most be </w:t>
      </w:r>
      <w:proofErr w:type="gramStart"/>
      <w:r w:rsidRPr="00BE2452">
        <w:rPr>
          <w:rFonts w:ascii="Times New Roman" w:hAnsi="Times New Roman" w:cs="Times New Roman"/>
          <w:sz w:val="24"/>
          <w:szCs w:val="24"/>
        </w:rPr>
        <w:t>kell</w:t>
      </w:r>
      <w:proofErr w:type="gramEnd"/>
      <w:r w:rsidRPr="00BE2452">
        <w:rPr>
          <w:rFonts w:ascii="Times New Roman" w:hAnsi="Times New Roman" w:cs="Times New Roman"/>
          <w:sz w:val="24"/>
          <w:szCs w:val="24"/>
        </w:rPr>
        <w:t xml:space="preserve"> vezessük az államtitkári öt percet is, ami legalább hét perc. (Dr. </w:t>
      </w:r>
      <w:proofErr w:type="spellStart"/>
      <w:r w:rsidRPr="00BE2452">
        <w:rPr>
          <w:rFonts w:ascii="Times New Roman" w:hAnsi="Times New Roman" w:cs="Times New Roman"/>
          <w:sz w:val="24"/>
          <w:szCs w:val="24"/>
        </w:rPr>
        <w:t>Hoppál</w:t>
      </w:r>
      <w:proofErr w:type="spellEnd"/>
      <w:r w:rsidRPr="00BE2452">
        <w:rPr>
          <w:rFonts w:ascii="Times New Roman" w:hAnsi="Times New Roman" w:cs="Times New Roman"/>
          <w:sz w:val="24"/>
          <w:szCs w:val="24"/>
        </w:rPr>
        <w:t xml:space="preserve"> Péter: Elnézést kérek!) Beszámítjuk a túllépést a Gulyás Gergely által megspórolt időbe. </w:t>
      </w:r>
    </w:p>
    <w:p w:rsidR="008E483D" w:rsidRPr="00BE2452" w:rsidRDefault="008E483D"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Országgyűlés! Most a Törvényalkotási bizottság álláspontjának ismertetésére kerül sor, és erre felkérem Vas Imrét, a bizottság előadóját. </w:t>
      </w:r>
    </w:p>
    <w:p w:rsidR="008E483D" w:rsidRPr="00BE2452" w:rsidRDefault="008E483D"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DR. VAS IMRE, a Törvényalkotási bizottság elő- adója: Köszönöm a szót, elnök úr. </w:t>
      </w:r>
    </w:p>
    <w:p w:rsidR="008E483D" w:rsidRPr="00BE2452" w:rsidRDefault="008E483D"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Ház! Tisztelt Képviselőtársaim! </w:t>
      </w:r>
    </w:p>
    <w:p w:rsidR="008E483D" w:rsidRPr="00BE2452" w:rsidRDefault="008E483D"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Ezúton tájékoztatom az Országgyűlést, hogy az elfogadott házszabályi rendelkezésektől való eltérés értelmében a tegnapi napon a Törvényalkotási bizottság megtárgyalta a T/19859. számon benyújtott, az 1568. évi tordai vallásügyi törvény jelentőségéről és a vallásszabadság </w:t>
      </w:r>
      <w:r w:rsidRPr="00BE2452">
        <w:rPr>
          <w:rFonts w:ascii="Times New Roman" w:hAnsi="Times New Roman" w:cs="Times New Roman"/>
          <w:sz w:val="24"/>
          <w:szCs w:val="24"/>
        </w:rPr>
        <w:lastRenderedPageBreak/>
        <w:t xml:space="preserve">napjáról szóló törvényjavaslatot, és ahhoz a bizottság 26 igen szavazattal összegző jelentést nyújtott be. Meggyőződésem, hogy egy nemzet fennmaradásának és összetartozásának fontos záloga, hogy közös történelmünk legfontosabb </w:t>
      </w:r>
      <w:proofErr w:type="gramStart"/>
      <w:r w:rsidRPr="00BE2452">
        <w:rPr>
          <w:rFonts w:ascii="Times New Roman" w:hAnsi="Times New Roman" w:cs="Times New Roman"/>
          <w:sz w:val="24"/>
          <w:szCs w:val="24"/>
        </w:rPr>
        <w:t>eseményeiről</w:t>
      </w:r>
      <w:proofErr w:type="gramEnd"/>
      <w:r w:rsidRPr="00BE2452">
        <w:rPr>
          <w:rFonts w:ascii="Times New Roman" w:hAnsi="Times New Roman" w:cs="Times New Roman"/>
          <w:sz w:val="24"/>
          <w:szCs w:val="24"/>
        </w:rPr>
        <w:t xml:space="preserve"> időről idő- re megemlékezzünk, amely az előttünk fekvő törvényjavaslat kifejezett célja. Az emlékállítás nem feledteti el velünk a nemes cselekedetet, de nemcsak az a cél, hogy mi ne felejtsünk, hanem hogy a felnövekvő nemzedék se felejtsen, ismerje meg a történéseket, a történelmünket. Tisztelt Országgyűlés! Tisztelt Képviselőtársaim! Kérem önöket, hogy adják meg támogatásukat, szavazzuk meg mindnyájan pártállástól függetlenül az előttünk fekvő törvényjavaslatot. Köszönöm, hogy meghallgattak. (Taps a kormánypártok soraiban.) </w:t>
      </w:r>
    </w:p>
    <w:p w:rsidR="008E483D" w:rsidRPr="00BE2452" w:rsidRDefault="008E483D" w:rsidP="00BE2452">
      <w:pPr>
        <w:spacing w:after="0" w:line="240" w:lineRule="auto"/>
        <w:jc w:val="both"/>
        <w:rPr>
          <w:rFonts w:ascii="Times New Roman" w:hAnsi="Times New Roman" w:cs="Times New Roman"/>
          <w:sz w:val="24"/>
          <w:szCs w:val="24"/>
        </w:rPr>
      </w:pPr>
    </w:p>
    <w:p w:rsidR="00E154DA" w:rsidRPr="00BE2452"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ELNÖK: Köszönöm. Most a képviselői felszólalások következnek, 5-5 perces időkeretben.</w:t>
      </w: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Elsőként Hiller István képviselő úrnak, az MSZP képviselő- csoportja tagjának adom meg a szót. Parancsoljon! DR. HILLER ISTVÁN, az MSZP képviselőcsoportja részéről: </w:t>
      </w:r>
    </w:p>
    <w:p w:rsidR="008E483D" w:rsidRPr="00BE2452"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Elnök Úr! </w:t>
      </w: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Képviselő Asszonyok és Képviselő Urak! </w:t>
      </w: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Mélyen tisztelt Vendégeink!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Nem egyszerűen egy 450 évvel ezelőtti eseményre emlékszünk, és azt ünnepeljük, hanem egy gondolkodásmódra, amely gondolkodásmód ráadásul Erdélyben, Tordán 1568 első napjaiban, január 3-13. között nem önmagában álló egy olyan kísérlet volt, amely aztán valamilyen módon hamvába holt vagy éppenséggel elporladt, esetleg eltaposták, hanem olyan dologról beszélünk, tisztelt képviselői a Magyar Országgyűlésnek, amely egy sikeres megoldás volt. Oly ritkán tudunk a magyar történelemből kiemelni olyan eseményeket, olyan mentalitást, olyan gondolkodásmódot, amely egyébként nem önmagában, nemcsak abban az évben, évtizedben, hanem évszázados és valóban a korszakot tekintve is hosszú távon érvényes és sikeres megoldás. Azt </w:t>
      </w:r>
      <w:proofErr w:type="gramStart"/>
      <w:r w:rsidRPr="00BE2452">
        <w:rPr>
          <w:rFonts w:ascii="Times New Roman" w:hAnsi="Times New Roman" w:cs="Times New Roman"/>
          <w:sz w:val="24"/>
          <w:szCs w:val="24"/>
        </w:rPr>
        <w:t>kell</w:t>
      </w:r>
      <w:proofErr w:type="gramEnd"/>
      <w:r w:rsidRPr="00BE2452">
        <w:rPr>
          <w:rFonts w:ascii="Times New Roman" w:hAnsi="Times New Roman" w:cs="Times New Roman"/>
          <w:sz w:val="24"/>
          <w:szCs w:val="24"/>
        </w:rPr>
        <w:t xml:space="preserve"> mondjam önöknek, hogy nagyszerű dolog arra gondolni, hogy azok az elődök, akik ezt a döntést ott Tordán meghozták, olyan döntést hoztak, amiből az újjáalakuló, formálódó modern Európa meghatározó gondolkodói nemcsak merítettek, hanem építettek. Amikor majd két évtized elmúltával </w:t>
      </w:r>
      <w:proofErr w:type="spellStart"/>
      <w:r w:rsidRPr="00BE2452">
        <w:rPr>
          <w:rFonts w:ascii="Times New Roman" w:hAnsi="Times New Roman" w:cs="Times New Roman"/>
          <w:sz w:val="24"/>
          <w:szCs w:val="24"/>
        </w:rPr>
        <w:t>Justus</w:t>
      </w:r>
      <w:proofErr w:type="spellEnd"/>
      <w:r w:rsidRPr="00BE2452">
        <w:rPr>
          <w:rFonts w:ascii="Times New Roman" w:hAnsi="Times New Roman" w:cs="Times New Roman"/>
          <w:sz w:val="24"/>
          <w:szCs w:val="24"/>
        </w:rPr>
        <w:t xml:space="preserve"> </w:t>
      </w:r>
      <w:proofErr w:type="spellStart"/>
      <w:r w:rsidRPr="00BE2452">
        <w:rPr>
          <w:rFonts w:ascii="Times New Roman" w:hAnsi="Times New Roman" w:cs="Times New Roman"/>
          <w:sz w:val="24"/>
          <w:szCs w:val="24"/>
        </w:rPr>
        <w:t>Lipsius</w:t>
      </w:r>
      <w:proofErr w:type="spellEnd"/>
      <w:r w:rsidRPr="00BE2452">
        <w:rPr>
          <w:rFonts w:ascii="Times New Roman" w:hAnsi="Times New Roman" w:cs="Times New Roman"/>
          <w:sz w:val="24"/>
          <w:szCs w:val="24"/>
        </w:rPr>
        <w:t xml:space="preserve"> Németalföldön először fogalmazza meg a szuverenitás tartalmát - mi kell egy államnak ahhoz, hogy egyébként valóban önálló, szuverén, mások által tisztelt legyen -, akkor visszanyúl ahhoz a döntéshez, amelyet egy erdélyi kisváros templomában hoztak. (15.50)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Amikor háromnegyed évszázad múlva a mind a mai napig a nemzetközi jog atyjaként tisztelt Hugo </w:t>
      </w:r>
      <w:proofErr w:type="spellStart"/>
      <w:r w:rsidRPr="00BE2452">
        <w:rPr>
          <w:rFonts w:ascii="Times New Roman" w:hAnsi="Times New Roman" w:cs="Times New Roman"/>
          <w:sz w:val="24"/>
          <w:szCs w:val="24"/>
        </w:rPr>
        <w:t>Grotius</w:t>
      </w:r>
      <w:proofErr w:type="spellEnd"/>
      <w:r w:rsidRPr="00BE2452">
        <w:rPr>
          <w:rFonts w:ascii="Times New Roman" w:hAnsi="Times New Roman" w:cs="Times New Roman"/>
          <w:sz w:val="24"/>
          <w:szCs w:val="24"/>
        </w:rPr>
        <w:t xml:space="preserve"> a De jure belli </w:t>
      </w:r>
      <w:proofErr w:type="spellStart"/>
      <w:r w:rsidRPr="00BE2452">
        <w:rPr>
          <w:rFonts w:ascii="Times New Roman" w:hAnsi="Times New Roman" w:cs="Times New Roman"/>
          <w:sz w:val="24"/>
          <w:szCs w:val="24"/>
        </w:rPr>
        <w:t>ac</w:t>
      </w:r>
      <w:proofErr w:type="spellEnd"/>
      <w:r w:rsidRPr="00BE2452">
        <w:rPr>
          <w:rFonts w:ascii="Times New Roman" w:hAnsi="Times New Roman" w:cs="Times New Roman"/>
          <w:sz w:val="24"/>
          <w:szCs w:val="24"/>
        </w:rPr>
        <w:t xml:space="preserve"> pacis című művében - a háború és béke jogáról; megjegyzem, mindenütt a világban, ahol színvonalas jogi oktatás folyik, ez alapmű -, ebben a Párizsban kiadott kötetében épít és használja mindazt a gondolkodást, mindazt a tartalmat, amelyet erdélyi karok és rendek 1568-an megfogalmaztak.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proofErr w:type="gramStart"/>
      <w:r w:rsidRPr="00BE2452">
        <w:rPr>
          <w:rFonts w:ascii="Times New Roman" w:hAnsi="Times New Roman" w:cs="Times New Roman"/>
          <w:sz w:val="24"/>
          <w:szCs w:val="24"/>
        </w:rPr>
        <w:t>Ezért helyesnek tartom, és én magam és a frakciónk is csatlakozik ahhoz a közösséghez, amely hallja és meghallotta az Erdélyi Unitárius Egyház kérését és javaslatát, hogy a Magyar Országgyűlés különböző frakciói, egymással különböző módokon vitatkozó képviselők, mindannyian magyarok és európaiak ezt az eseményt, sőt ezt a gondolkodásmódot, sőt ezt a hosszú távon is érvényes sikeres megoldást, a vallási tolerancia tordai országgyűlésen törvénybe iktatott valóságát együtt és közösen megvalljuk 450 év távlatából.</w:t>
      </w:r>
      <w:proofErr w:type="gramEnd"/>
      <w:r w:rsidRPr="00BE2452">
        <w:rPr>
          <w:rFonts w:ascii="Times New Roman" w:hAnsi="Times New Roman" w:cs="Times New Roman"/>
          <w:sz w:val="24"/>
          <w:szCs w:val="24"/>
        </w:rPr>
        <w:t xml:space="preserve">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Nyolcvan év kellett Európának, tisztelt képviselő asszonyok és képviselő urak, éppen nyolcvan esztendő, amikor egy nagy, ahogy annak idején mondták, az első világpusztító háborút lezáró béke 1648-ban, a vesztfáliai béke két német városban, </w:t>
      </w:r>
      <w:proofErr w:type="spellStart"/>
      <w:r w:rsidRPr="00BE2452">
        <w:rPr>
          <w:rFonts w:ascii="Times New Roman" w:hAnsi="Times New Roman" w:cs="Times New Roman"/>
          <w:sz w:val="24"/>
          <w:szCs w:val="24"/>
        </w:rPr>
        <w:t>Münsterben</w:t>
      </w:r>
      <w:proofErr w:type="spellEnd"/>
      <w:r w:rsidRPr="00BE2452">
        <w:rPr>
          <w:rFonts w:ascii="Times New Roman" w:hAnsi="Times New Roman" w:cs="Times New Roman"/>
          <w:sz w:val="24"/>
          <w:szCs w:val="24"/>
        </w:rPr>
        <w:t xml:space="preserve"> és </w:t>
      </w:r>
      <w:proofErr w:type="spellStart"/>
      <w:r w:rsidRPr="00BE2452">
        <w:rPr>
          <w:rFonts w:ascii="Times New Roman" w:hAnsi="Times New Roman" w:cs="Times New Roman"/>
          <w:sz w:val="24"/>
          <w:szCs w:val="24"/>
        </w:rPr>
        <w:lastRenderedPageBreak/>
        <w:t>Osnabrückben</w:t>
      </w:r>
      <w:proofErr w:type="spellEnd"/>
      <w:r w:rsidRPr="00BE2452">
        <w:rPr>
          <w:rFonts w:ascii="Times New Roman" w:hAnsi="Times New Roman" w:cs="Times New Roman"/>
          <w:sz w:val="24"/>
          <w:szCs w:val="24"/>
        </w:rPr>
        <w:t xml:space="preserve"> megköttetett. Az a béke, amely sok minden más mellett kétségkívül a modern Európa egyik alappillére volt. </w:t>
      </w:r>
      <w:proofErr w:type="spellStart"/>
      <w:r w:rsidRPr="00BE2452">
        <w:rPr>
          <w:rFonts w:ascii="Times New Roman" w:hAnsi="Times New Roman" w:cs="Times New Roman"/>
          <w:sz w:val="24"/>
          <w:szCs w:val="24"/>
        </w:rPr>
        <w:t>Lipsius</w:t>
      </w:r>
      <w:proofErr w:type="spellEnd"/>
      <w:r w:rsidRPr="00BE2452">
        <w:rPr>
          <w:rFonts w:ascii="Times New Roman" w:hAnsi="Times New Roman" w:cs="Times New Roman"/>
          <w:sz w:val="24"/>
          <w:szCs w:val="24"/>
        </w:rPr>
        <w:t xml:space="preserve">, </w:t>
      </w:r>
      <w:proofErr w:type="spellStart"/>
      <w:r w:rsidRPr="00BE2452">
        <w:rPr>
          <w:rFonts w:ascii="Times New Roman" w:hAnsi="Times New Roman" w:cs="Times New Roman"/>
          <w:sz w:val="24"/>
          <w:szCs w:val="24"/>
        </w:rPr>
        <w:t>Grotius</w:t>
      </w:r>
      <w:proofErr w:type="spellEnd"/>
      <w:r w:rsidRPr="00BE2452">
        <w:rPr>
          <w:rFonts w:ascii="Times New Roman" w:hAnsi="Times New Roman" w:cs="Times New Roman"/>
          <w:sz w:val="24"/>
          <w:szCs w:val="24"/>
        </w:rPr>
        <w:t xml:space="preserve"> és mások, nemcsak elméleti gondolkodók, hanem a gyakorlatban korábban egymással vitatkozó, sőt harcoló ellenfelek belátása a tordai országgyűlés 1568-as végzését elődjének, szellemi elöljárójának tartotta. Ők úgy hívták, hogy </w:t>
      </w:r>
      <w:proofErr w:type="spellStart"/>
      <w:r w:rsidRPr="00BE2452">
        <w:rPr>
          <w:rFonts w:ascii="Times New Roman" w:hAnsi="Times New Roman" w:cs="Times New Roman"/>
          <w:sz w:val="24"/>
          <w:szCs w:val="24"/>
        </w:rPr>
        <w:t>pax</w:t>
      </w:r>
      <w:proofErr w:type="spellEnd"/>
      <w:r w:rsidRPr="00BE2452">
        <w:rPr>
          <w:rFonts w:ascii="Times New Roman" w:hAnsi="Times New Roman" w:cs="Times New Roman"/>
          <w:sz w:val="24"/>
          <w:szCs w:val="24"/>
        </w:rPr>
        <w:t xml:space="preserve"> </w:t>
      </w:r>
      <w:proofErr w:type="spellStart"/>
      <w:r w:rsidRPr="00BE2452">
        <w:rPr>
          <w:rFonts w:ascii="Times New Roman" w:hAnsi="Times New Roman" w:cs="Times New Roman"/>
          <w:sz w:val="24"/>
          <w:szCs w:val="24"/>
        </w:rPr>
        <w:t>optima</w:t>
      </w:r>
      <w:proofErr w:type="spellEnd"/>
      <w:r w:rsidRPr="00BE2452">
        <w:rPr>
          <w:rFonts w:ascii="Times New Roman" w:hAnsi="Times New Roman" w:cs="Times New Roman"/>
          <w:sz w:val="24"/>
          <w:szCs w:val="24"/>
        </w:rPr>
        <w:t xml:space="preserve"> </w:t>
      </w:r>
      <w:proofErr w:type="spellStart"/>
      <w:r w:rsidRPr="00BE2452">
        <w:rPr>
          <w:rFonts w:ascii="Times New Roman" w:hAnsi="Times New Roman" w:cs="Times New Roman"/>
          <w:sz w:val="24"/>
          <w:szCs w:val="24"/>
        </w:rPr>
        <w:t>rerum</w:t>
      </w:r>
      <w:proofErr w:type="spellEnd"/>
      <w:r w:rsidRPr="00BE2452">
        <w:rPr>
          <w:rFonts w:ascii="Times New Roman" w:hAnsi="Times New Roman" w:cs="Times New Roman"/>
          <w:sz w:val="24"/>
          <w:szCs w:val="24"/>
        </w:rPr>
        <w:t xml:space="preserve">, egyszerűen azt mondhatnánk, a legmegfelelőbb béke, igazából a dolgok legjobb elrendezése. </w:t>
      </w:r>
    </w:p>
    <w:p w:rsidR="008E483D" w:rsidRDefault="008E483D"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Mi most egy választási kampányt kezdtünk, tisztelt kormánypárti és tisztelt ellenzéki képviselők. Lássuk be, hogy vallási türelem és általában türelem azok között </w:t>
      </w:r>
      <w:proofErr w:type="gramStart"/>
      <w:r w:rsidRPr="00BE2452">
        <w:rPr>
          <w:rFonts w:ascii="Times New Roman" w:hAnsi="Times New Roman" w:cs="Times New Roman"/>
          <w:sz w:val="24"/>
          <w:szCs w:val="24"/>
        </w:rPr>
        <w:t>kell</w:t>
      </w:r>
      <w:proofErr w:type="gramEnd"/>
      <w:r w:rsidRPr="00BE2452">
        <w:rPr>
          <w:rFonts w:ascii="Times New Roman" w:hAnsi="Times New Roman" w:cs="Times New Roman"/>
          <w:sz w:val="24"/>
          <w:szCs w:val="24"/>
        </w:rPr>
        <w:t xml:space="preserve"> hogy létrejöjjön, akik egyébként különböző módon gondolkodnak, mert akik azonos módon gondolkodnak, azok, bár nem ritka az sem, hogy ott vitatkoznak, mégiscsak megállapodásra tudnak jutni. Az a gondolkodásmód, amelyet Torda meghonosított a magyar és európai történelemben, biztos vagyok benne, hogy egyébként minket, </w:t>
      </w:r>
      <w:proofErr w:type="spellStart"/>
      <w:r w:rsidRPr="00BE2452">
        <w:rPr>
          <w:rFonts w:ascii="Times New Roman" w:hAnsi="Times New Roman" w:cs="Times New Roman"/>
          <w:sz w:val="24"/>
          <w:szCs w:val="24"/>
        </w:rPr>
        <w:t>mindannyiunkat</w:t>
      </w:r>
      <w:proofErr w:type="spellEnd"/>
      <w:r w:rsidRPr="00BE2452">
        <w:rPr>
          <w:rFonts w:ascii="Times New Roman" w:hAnsi="Times New Roman" w:cs="Times New Roman"/>
          <w:sz w:val="24"/>
          <w:szCs w:val="24"/>
        </w:rPr>
        <w:t xml:space="preserve">, különböző módon gondolkodó, különböző frakciókban ülő magyarokat és európaiakat összeköt. Ezért csatlakozom és javaslom én is, hogy együtt szavazzuk meg ezt a helyes törvényjavaslatot. Köszönöm szépen. (Taps.) </w:t>
      </w:r>
    </w:p>
    <w:p w:rsidR="008E483D" w:rsidRPr="00BE2452" w:rsidRDefault="008E483D"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ELNÖK: Köszönöm. Most </w:t>
      </w:r>
      <w:proofErr w:type="spellStart"/>
      <w:r w:rsidRPr="00BE2452">
        <w:rPr>
          <w:rFonts w:ascii="Times New Roman" w:hAnsi="Times New Roman" w:cs="Times New Roman"/>
          <w:sz w:val="24"/>
          <w:szCs w:val="24"/>
        </w:rPr>
        <w:t>Szávay</w:t>
      </w:r>
      <w:proofErr w:type="spellEnd"/>
      <w:r w:rsidRPr="00BE2452">
        <w:rPr>
          <w:rFonts w:ascii="Times New Roman" w:hAnsi="Times New Roman" w:cs="Times New Roman"/>
          <w:sz w:val="24"/>
          <w:szCs w:val="24"/>
        </w:rPr>
        <w:t xml:space="preserve"> István képviselő úrnak adom meg a szót, a Jobbik képviseleté- </w:t>
      </w:r>
      <w:proofErr w:type="spellStart"/>
      <w:r w:rsidRPr="00BE2452">
        <w:rPr>
          <w:rFonts w:ascii="Times New Roman" w:hAnsi="Times New Roman" w:cs="Times New Roman"/>
          <w:sz w:val="24"/>
          <w:szCs w:val="24"/>
        </w:rPr>
        <w:t>ben</w:t>
      </w:r>
      <w:proofErr w:type="spellEnd"/>
      <w:r w:rsidRPr="00BE2452">
        <w:rPr>
          <w:rFonts w:ascii="Times New Roman" w:hAnsi="Times New Roman" w:cs="Times New Roman"/>
          <w:sz w:val="24"/>
          <w:szCs w:val="24"/>
        </w:rPr>
        <w:t xml:space="preserve">. Parancsoljon! SZÁVAY ISTVÁN, a Jobbik képviselőcsoportja részéről: Köszönöm szépen a szót. </w:t>
      </w:r>
    </w:p>
    <w:p w:rsidR="008E483D" w:rsidRPr="00BE2452"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Elnök Úr! </w:t>
      </w: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Ház! </w:t>
      </w: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Képviselőtársaim! </w:t>
      </w: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Igen tisztelt Vendégeink!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Egy olyan törvényjavaslat fekszik most előttünk, amely egy, a maga nemében páratlan, korát megelőző országgyűlési végzésnek állít emléket. 450 évvel ezelőtt Tordán ugyanis az erdélyi rendek bölcsen és békésen úgy határoztak, hogy elejét veszik a véres, vallási alapú polgárháborúnak, amely már akkor is oly sok kínt és szenvedést okozott Európa nyugati felén. Határozott, bölcs, előrelátó döntést hoztak, hiszen az oszmán és a Habsburg óriás közé szorult kicsiny Erdélyi Fejedelemség a Mohácsnál elbukott magyar államiság őrzőjeként nem engedhette meg magának, hogy vallási csatározások színterévé váljon, meggyengüljön, sőt saját magát véreztesse ki. Sokan mondják, kisebbíteni próbálva ezzel Torda jelentőségét, hogy másképp nem is dönthettek volna az erdélyi rendek. Ez azonban nem igaz. Akár kardélre is hányhatták volna egymást például egy eltérő evangéliumi értelmezés kapcsán 1568 januárjában. Ám akkor valószínű, hogy Báthory Istvánt sosem választják meg erdélyi királynak, Bethlen Gábor nem varázsolhatott volna tündérkertet Erdélyországból, és talán II. Rákóczi Ferenc vezérlő fejedelmünk sohasem született volna meg.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Országgyűlés! Már a kortárs történetírók is tudták, hogy történelmi jelentőségű döntés született. Az Ibériai-félszigeten dühöngött a tudományos előrelépést és a gazdasági fejlődést is akadályozó inkvizíció, miközben Erdélybe áramlottak az Európa többi részén üldözött tudósok, mesteremberek és művészek, fellendítve a kisebbik magyar haza szellemi és gazdasági életét.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Amikor 1572 Szent Bertalan éjszakáján Párizsban protestánsok ezreit gyilkolták meg, akkor Erdélyben már kedvükre dicsérhették az Urat a római katolikus, az evangélikus, a 42081 Az Országgyűlés tavaszi ülésszakának 2. ülésnapja 2018. február 20-án, kedden 42082 református vagy éppen az unitárius atyafiak, mindezt éppen fél évszázaddal a Német-római </w:t>
      </w:r>
      <w:r w:rsidRPr="00BE2452">
        <w:rPr>
          <w:rFonts w:ascii="Times New Roman" w:hAnsi="Times New Roman" w:cs="Times New Roman"/>
          <w:sz w:val="24"/>
          <w:szCs w:val="24"/>
        </w:rPr>
        <w:lastRenderedPageBreak/>
        <w:t xml:space="preserve">Birodalom lakosságának negyedét-felét elpusztító harmincéves háború kirobbanása előtt. Tisztelt Országgyűlés! Úgy vélem, és erre képviselőtársaim is utaltak már, hogy a választások előtt végletesen megosztott politikai közhangulatban és az eddigi hatalomgyakorlás tükrében különösen üde színfolt az, hogy egy ilyen fontos javaslatot konszenzussal, valamennyi párt támogatásával közös javaslatként sikerül majd reményeink szerint elfogadni. Hozzá kell tennünk, nem volt azért ez mindig így.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Emlékezzünk például a magyar zászló és címer napjáról, a magyar szórvány napjáról szóló határozati javaslatokra vagy II. Rákóczi Ferenc emléknapjára és még sorolhatnánk, amelyek bár hasonló fontosságúak voltak, hasonlóan nagy szimbolikus erővel bírtak, azokat néhányan mégis jobbnak látták kisajátítani. Hogy ez most nem így van, azért külön köszönet illeti egyébként Kövér László elnök urat.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Mi a Jobbik részéről a legfontosabb ügyekben ezt a konszenzuskereső politikát fogjuk folytatni, és mindnyájunkat a jövőre vonatkoztatva is erre biztatjuk jó példaként. Én magam egyébként mind apai, mind anyai ágon több évszázadra visszamenőleg evangélikus családból származóként is különösen büszke vagyok arra, hogy ennek a javaslatnak az egyik előterjesztője lehetek; azt pedig sajnálom, hogy magán az ünnepi istentiszteleten annak idején nem lehettem jelen, hiszen évek óta nem léphetek be Románia területére. </w:t>
      </w:r>
    </w:p>
    <w:p w:rsidR="008E483D" w:rsidRDefault="008E483D"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Országgyűlés! Végül fontosnak tartom kiemelni, hogy az előttünk fekvő javaslat megpróbálja nemzetközi térben is elhelyezni a 450 évvel ezelőtt elfogadott, korát messze megelőző és a mai közös európai keresztény és védendő keresztény értékeink fontos részét magába foglaló tordai végzést. De ha már Erdély történelmének e kiemelkedő dátumát idézzük, ne felejtsük el azt sem, hogy hasonlóan fontos lenne a nagy egyesülés százéves évfordulójához közeledve annak az üzenetnek az eljuttatása is a nemzetközi közvéleményhez, hogy Gyulafehérvár 1918-as ígéretei a mai napig is beváltatlanok, mert mindmáig nincsen teljes szabadsága Erdély magyarságának. Igaz a tordai végzésre is mindaz, amit már a </w:t>
      </w:r>
      <w:proofErr w:type="spellStart"/>
      <w:r w:rsidRPr="00BE2452">
        <w:rPr>
          <w:rFonts w:ascii="Times New Roman" w:hAnsi="Times New Roman" w:cs="Times New Roman"/>
          <w:sz w:val="24"/>
          <w:szCs w:val="24"/>
        </w:rPr>
        <w:t>fideszes</w:t>
      </w:r>
      <w:proofErr w:type="spellEnd"/>
      <w:r w:rsidRPr="00BE2452">
        <w:rPr>
          <w:rFonts w:ascii="Times New Roman" w:hAnsi="Times New Roman" w:cs="Times New Roman"/>
          <w:sz w:val="24"/>
          <w:szCs w:val="24"/>
        </w:rPr>
        <w:t xml:space="preserve"> képviselőtársam által is idézett erdélyi evangélikus költőfejedelem, </w:t>
      </w:r>
      <w:proofErr w:type="spellStart"/>
      <w:r w:rsidRPr="00BE2452">
        <w:rPr>
          <w:rFonts w:ascii="Times New Roman" w:hAnsi="Times New Roman" w:cs="Times New Roman"/>
          <w:sz w:val="24"/>
          <w:szCs w:val="24"/>
        </w:rPr>
        <w:t>Reményik</w:t>
      </w:r>
      <w:proofErr w:type="spellEnd"/>
      <w:r w:rsidRPr="00BE2452">
        <w:rPr>
          <w:rFonts w:ascii="Times New Roman" w:hAnsi="Times New Roman" w:cs="Times New Roman"/>
          <w:sz w:val="24"/>
          <w:szCs w:val="24"/>
        </w:rPr>
        <w:t xml:space="preserve"> Sándor írt 1920 januárjában Öröktűz című versében, érezve már a kegyetlen és igazságtalan trianoni diktátum közeledtét. </w:t>
      </w:r>
      <w:proofErr w:type="spellStart"/>
      <w:r w:rsidRPr="00BE2452">
        <w:rPr>
          <w:rFonts w:ascii="Times New Roman" w:hAnsi="Times New Roman" w:cs="Times New Roman"/>
          <w:sz w:val="24"/>
          <w:szCs w:val="24"/>
        </w:rPr>
        <w:t>Reményik</w:t>
      </w:r>
      <w:proofErr w:type="spellEnd"/>
      <w:r w:rsidRPr="00BE2452">
        <w:rPr>
          <w:rFonts w:ascii="Times New Roman" w:hAnsi="Times New Roman" w:cs="Times New Roman"/>
          <w:sz w:val="24"/>
          <w:szCs w:val="24"/>
        </w:rPr>
        <w:t xml:space="preserve"> Sándor akkor így kiáltott fel: „Egy lángot adok, - én is kaptam azt / Messziről, mint egy mennyei vigaszt, / Egy lángot, amely forraszt s </w:t>
      </w:r>
      <w:proofErr w:type="spellStart"/>
      <w:r w:rsidRPr="00BE2452">
        <w:rPr>
          <w:rFonts w:ascii="Times New Roman" w:hAnsi="Times New Roman" w:cs="Times New Roman"/>
          <w:sz w:val="24"/>
          <w:szCs w:val="24"/>
        </w:rPr>
        <w:t>öszszefűz</w:t>
      </w:r>
      <w:proofErr w:type="spellEnd"/>
      <w:r w:rsidRPr="00BE2452">
        <w:rPr>
          <w:rFonts w:ascii="Times New Roman" w:hAnsi="Times New Roman" w:cs="Times New Roman"/>
          <w:sz w:val="24"/>
          <w:szCs w:val="24"/>
        </w:rPr>
        <w:t xml:space="preserve">…” Köszönöm szépen, elnök úr. (Taps.) </w:t>
      </w:r>
    </w:p>
    <w:p w:rsidR="008E483D" w:rsidRPr="00BE2452" w:rsidRDefault="008E483D"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ELNÖK: Köszönöm. Most </w:t>
      </w:r>
      <w:proofErr w:type="spellStart"/>
      <w:r w:rsidRPr="00BE2452">
        <w:rPr>
          <w:rFonts w:ascii="Times New Roman" w:hAnsi="Times New Roman" w:cs="Times New Roman"/>
          <w:sz w:val="24"/>
          <w:szCs w:val="24"/>
        </w:rPr>
        <w:t>Ikotity</w:t>
      </w:r>
      <w:proofErr w:type="spellEnd"/>
      <w:r w:rsidRPr="00BE2452">
        <w:rPr>
          <w:rFonts w:ascii="Times New Roman" w:hAnsi="Times New Roman" w:cs="Times New Roman"/>
          <w:sz w:val="24"/>
          <w:szCs w:val="24"/>
        </w:rPr>
        <w:t xml:space="preserve"> István következik, aki az LMP nevében mondja el beszédét. Parancsoljon, képviselő úr! IKOTITY ISTVÁN, az LMP képviselőcsoportja részéről: Köszönöm a szót, elnök úr. </w:t>
      </w:r>
    </w:p>
    <w:p w:rsidR="008E483D" w:rsidRPr="00BE2452"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Ház! </w:t>
      </w: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Mélyen tisztelt Vendégeink!</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Vallásokból, hitvallásokból sokféle van, Isten azonban egy. Vallásszabadságból is sokféle van, számunkra azonban a tordai kiemelkedő jelentőségű. (16.00)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Nemcsak azért, mert a világon elsőként itt mondták ezt ki, hanem azért is, mert a miénk, magyaroké; büszkék lehetünk erre. Gondoljunk csak bele, milyen kor volt az! Gondoljunk csak bele abba, hogy a kora újkor Magyarországa, a mohácsi vész után néhány évtizeddel három részre szakadt ország, a teljes elkeseredettség társadalmilag, politikailag, területileg; darabokban az ország, erkölcsileg is. Gondoljunk csak bele, az egyik átmentője a legkevésbé sem </w:t>
      </w:r>
      <w:proofErr w:type="spellStart"/>
      <w:r w:rsidRPr="00BE2452">
        <w:rPr>
          <w:rFonts w:ascii="Times New Roman" w:hAnsi="Times New Roman" w:cs="Times New Roman"/>
          <w:sz w:val="24"/>
          <w:szCs w:val="24"/>
        </w:rPr>
        <w:t>patyolattiszta</w:t>
      </w:r>
      <w:proofErr w:type="spellEnd"/>
      <w:r w:rsidRPr="00BE2452">
        <w:rPr>
          <w:rFonts w:ascii="Times New Roman" w:hAnsi="Times New Roman" w:cs="Times New Roman"/>
          <w:sz w:val="24"/>
          <w:szCs w:val="24"/>
        </w:rPr>
        <w:t xml:space="preserve"> János Zsigmond édesapja! Ebben az elkeseredettségben, ebben a </w:t>
      </w:r>
      <w:r w:rsidRPr="00BE2452">
        <w:rPr>
          <w:rFonts w:ascii="Times New Roman" w:hAnsi="Times New Roman" w:cs="Times New Roman"/>
          <w:sz w:val="24"/>
          <w:szCs w:val="24"/>
        </w:rPr>
        <w:lastRenderedPageBreak/>
        <w:t xml:space="preserve">gyengeségben született egy ilyen nagyszerű dolog, egyedülálló módon, a világon elsőként. Miért mondom mindezt? Szeretnék utalni arra a mondatra, ami a törvényszövegbe úgy került be, hogy én személy szerint kifogásoltam és próbáltam elkerülni. Ez pedig az első mondat, ami szerint „Isten a történelem ura.” Ez pusztán szemantikai észrevétel a részemről. Azt gondolom, ez egy teológiai kifejezés, jogi szövegben nincs helye. És hogy ezt elmondtam, ahogy utaltam arra, hogy milyen kor volt ez, mennyire nehéz kor, az talán segít megérteni azoknak is, akik ezt a közvetítést figyelik. Ahogy Pál levelében olvashatjuk: „Isten a gyengeségből is tud erényt kovácsolni.” Azt gondolom, itt is erről van szó.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Felemelő és megtisztelő, hogy részese lehetek ennek az előterjesztésnek. Nagyon köszönöm a kezdeményezőknek, köszönöm elnök úrnak is. Pártom támogatja ezt a törvényjavaslatot, és nagyon bízom benne, hogy nagyon sokak számára világos lesz az, hogy mit is jelent ez, mekkora jelentősége van ennek, hosszútávon előremutató és olyan érték lesz, ami tiszteljük és fontosnak tartjuk minden ember vallásszabadságát és magát a közösségi vallásszabadságot is. A tordai vallásbéke előtt azonban ez nem így volt. A tordai vallásbéke előtt nem volt sem egyéni, sem közösségi vallásszabadság a világban.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Erdély azonban, példát mutatva az egész világnak, kimondta a felekezetek közötti vallásbékét. Ez óriási áttörés volt, tisztelt hölgyeim és uraim, az akkori korszellem korlátain. Ne feledjük, a Német-római Birodalomban 1555-ben megkötött augsburgi vallásbéke csak azt mondta ki, hogy akié a föld, azé a vallás. Vagyis az alattvalóknak követniük kellett a fejedelem vallását.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Kiemelkedő volt tehát az az áttörés, amely kimondta a prédikálás szabadságát és a lelkiismeret kényszermentességét. Kiemelkedő volt még akkor is, ha 450 év után a mai fanyalgók azt mondják, hogy az erdélyi országgyűlés vallásbékét kimondó tordai határozata a vallásszabadság jogát nem az egyén jogaként, hanem csak közösségi jogként értelmezte. De, hölgyeim és uraim, hogyan értelmezhette volna akkor és ott másként? Tudniuk kell, hogy az akkori világ éppen a vallásháborúk korát élte, és ezen körülmények között vált a béke szigetévé Erdély, amely államiságát a tordai döntés alapján a három nemzet és a négy bevett felekezet egyenjogúságának elvére építette.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Hölgyeim és Uraim! A tordai törvényben megfogalmazott rendelkezéseket úgy a modern demokrácia előzményeinek, mint a keresztény Európa egyik alapértékének tekintjük, amely által a vallásgyakorlás már nem valamiféle kötelezettséget jelent a közösség számára, hanem szabadon megválasztható és megélhető szabadságot.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Hölgyeim és Uraim! Európa napjainkra sajnos jelentős mértékben elveszítette keresztény hitét és értékeit, pedig néhány évtizeddel ezelőtt az </w:t>
      </w:r>
      <w:proofErr w:type="gramStart"/>
      <w:r w:rsidRPr="00BE2452">
        <w:rPr>
          <w:rFonts w:ascii="Times New Roman" w:hAnsi="Times New Roman" w:cs="Times New Roman"/>
          <w:sz w:val="24"/>
          <w:szCs w:val="24"/>
        </w:rPr>
        <w:t>Unió alapító</w:t>
      </w:r>
      <w:proofErr w:type="gramEnd"/>
      <w:r w:rsidRPr="00BE2452">
        <w:rPr>
          <w:rFonts w:ascii="Times New Roman" w:hAnsi="Times New Roman" w:cs="Times New Roman"/>
          <w:sz w:val="24"/>
          <w:szCs w:val="24"/>
        </w:rPr>
        <w:t xml:space="preserve"> atyái, Adenauer, </w:t>
      </w:r>
      <w:proofErr w:type="spellStart"/>
      <w:r w:rsidRPr="00BE2452">
        <w:rPr>
          <w:rFonts w:ascii="Times New Roman" w:hAnsi="Times New Roman" w:cs="Times New Roman"/>
          <w:sz w:val="24"/>
          <w:szCs w:val="24"/>
        </w:rPr>
        <w:t>Schuman</w:t>
      </w:r>
      <w:proofErr w:type="spellEnd"/>
      <w:r w:rsidRPr="00BE2452">
        <w:rPr>
          <w:rFonts w:ascii="Times New Roman" w:hAnsi="Times New Roman" w:cs="Times New Roman"/>
          <w:sz w:val="24"/>
          <w:szCs w:val="24"/>
        </w:rPr>
        <w:t xml:space="preserve">, de </w:t>
      </w:r>
      <w:proofErr w:type="spellStart"/>
      <w:r w:rsidRPr="00BE2452">
        <w:rPr>
          <w:rFonts w:ascii="Times New Roman" w:hAnsi="Times New Roman" w:cs="Times New Roman"/>
          <w:sz w:val="24"/>
          <w:szCs w:val="24"/>
        </w:rPr>
        <w:t>Gasperi</w:t>
      </w:r>
      <w:proofErr w:type="spellEnd"/>
      <w:r w:rsidRPr="00BE2452">
        <w:rPr>
          <w:rFonts w:ascii="Times New Roman" w:hAnsi="Times New Roman" w:cs="Times New Roman"/>
          <w:sz w:val="24"/>
          <w:szCs w:val="24"/>
        </w:rPr>
        <w:t xml:space="preserve"> bátran és szívből mondták, kinyilvánították, hogy Európa vagy keresztény lesz, vagy nem lesz. Ezzel kimondták, hogy Isten tagadása nem segít elkerülni a feszültségeket, sőt kifejezetten erősíti azokat, mert gyengíti a társadalom szöveteit, és ez egyre nagyobb bizalmatlanságot hoz, ami végül odavezet, hogy az európai civilizáció egyre törékenyebb lesz. Sajnos, ez valósult meg napjainkra azzal, hogy az Európát kívülről ért fenyegetés vákuumot talált földrészünk hitében. Márpedig az ürességet, mint azt önök tudják, mindig betölti valami. De ne feledjék: soha nem késő válaszolni Isten szavának hívására és visszatérni a gyökerekhez egy új, erős, keresztény Európa építése érdekében, ahol a „mennyit érsz” nem a pénztárcád vastagságán méretik le, hanem a lelki gazdagságodon; azon a lelki gazdagságon és szabadságon, amelyet eleink Tordán 450 évvel ezelőtt oly fontosnak tartottak. Ne feledjék: mi vagyunk a remény kovásza Európában. Ne feledjék azt sem, hogy a tordai vallásügyi törvény kiemelt jelentőségű nemzeti értékünk. A KDNP parlamenti frakciója ezért </w:t>
      </w:r>
      <w:r w:rsidRPr="00BE2452">
        <w:rPr>
          <w:rFonts w:ascii="Times New Roman" w:hAnsi="Times New Roman" w:cs="Times New Roman"/>
          <w:sz w:val="24"/>
          <w:szCs w:val="24"/>
        </w:rPr>
        <w:lastRenderedPageBreak/>
        <w:t xml:space="preserve">támogatja a törvényjavaslatot, és azt is, hogy január 13-át az Országgyűlés a vallásszabadság napjának nyilvánítsa. Kérem, támogassák önök. Köszönöm megtisztelő figyelmüket. (Taps.) </w:t>
      </w:r>
    </w:p>
    <w:p w:rsidR="008E483D" w:rsidRDefault="008E483D" w:rsidP="00BE2452">
      <w:pPr>
        <w:spacing w:after="0" w:line="240" w:lineRule="auto"/>
        <w:jc w:val="both"/>
        <w:rPr>
          <w:rFonts w:ascii="Times New Roman" w:hAnsi="Times New Roman" w:cs="Times New Roman"/>
          <w:sz w:val="24"/>
          <w:szCs w:val="24"/>
        </w:rPr>
      </w:pP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ELNÖK: Köszönöm. Azzal a feltételezéssel élve, hogy a megmaradt csekély mértékű időt nem kívánják a frakciók kihasználni, az összevont vitát lezárom. </w:t>
      </w:r>
    </w:p>
    <w:p w:rsidR="008E483D"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Tudomásom szerint az előterjesztők nevében nem kíván senki sem zárszót mondani. Így rám házelnökként már csak az a kötelezettség háramlik, hogy köszönetet mondjak a törvény előterjesztésében társult képviselőknek és pártoknak a törvény megalkotásáért és hamarosan bekövetkező elfogadásáért. De mindenekelőtt mindannyiunk nevében köszönetet mondok erdélyi atyánkfiainak a kezdeményezésért és azért, hogy lehetővé tették számunkra a részvételt e történelmi pillanatról való méltó </w:t>
      </w:r>
      <w:proofErr w:type="gramStart"/>
      <w:r w:rsidRPr="00BE2452">
        <w:rPr>
          <w:rFonts w:ascii="Times New Roman" w:hAnsi="Times New Roman" w:cs="Times New Roman"/>
          <w:sz w:val="24"/>
          <w:szCs w:val="24"/>
        </w:rPr>
        <w:t>megemlékezésen</w:t>
      </w:r>
      <w:proofErr w:type="gramEnd"/>
      <w:r w:rsidRPr="00BE2452">
        <w:rPr>
          <w:rFonts w:ascii="Times New Roman" w:hAnsi="Times New Roman" w:cs="Times New Roman"/>
          <w:sz w:val="24"/>
          <w:szCs w:val="24"/>
        </w:rPr>
        <w:t xml:space="preserve"> a történelmi helyen. (Taps.) </w:t>
      </w:r>
    </w:p>
    <w:p w:rsidR="008E483D" w:rsidRDefault="008E483D"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Természetesen nemcsak az itt megjelent főtiszteletű és főtisztelendő uraknak és közösségeiknek szól ez a köszönet, hanem </w:t>
      </w:r>
      <w:proofErr w:type="spellStart"/>
      <w:r w:rsidRPr="00BE2452">
        <w:rPr>
          <w:rFonts w:ascii="Times New Roman" w:hAnsi="Times New Roman" w:cs="Times New Roman"/>
          <w:sz w:val="24"/>
          <w:szCs w:val="24"/>
        </w:rPr>
        <w:t>Jakubinyi</w:t>
      </w:r>
      <w:proofErr w:type="spellEnd"/>
      <w:r w:rsidRPr="00BE2452">
        <w:rPr>
          <w:rFonts w:ascii="Times New Roman" w:hAnsi="Times New Roman" w:cs="Times New Roman"/>
          <w:sz w:val="24"/>
          <w:szCs w:val="24"/>
        </w:rPr>
        <w:t xml:space="preserve"> György excellenciás érsek úrnak és katolikus testvéreinknek is, akiknek együttműködése és támogatása lehetővé tette a méltó megemlékezést történelmünk egyik egyetemes jelentőségű nemzeti teljesítményéről. Köszönjük szépen, Isten áldja önöket! (Taps.) </w:t>
      </w:r>
    </w:p>
    <w:p w:rsidR="008E483D" w:rsidRDefault="008E483D" w:rsidP="00BE2452">
      <w:pPr>
        <w:spacing w:after="0" w:line="240" w:lineRule="auto"/>
        <w:jc w:val="both"/>
        <w:rPr>
          <w:rFonts w:ascii="Times New Roman" w:hAnsi="Times New Roman" w:cs="Times New Roman"/>
          <w:sz w:val="24"/>
          <w:szCs w:val="24"/>
        </w:rPr>
      </w:pPr>
    </w:p>
    <w:p w:rsidR="008E483D" w:rsidRDefault="008E483D" w:rsidP="00BE2452">
      <w:pPr>
        <w:spacing w:after="0" w:line="240" w:lineRule="auto"/>
        <w:jc w:val="both"/>
        <w:rPr>
          <w:rFonts w:ascii="Times New Roman" w:hAnsi="Times New Roman" w:cs="Times New Roman"/>
          <w:sz w:val="24"/>
          <w:szCs w:val="24"/>
        </w:rPr>
      </w:pPr>
    </w:p>
    <w:p w:rsidR="008E483D" w:rsidRDefault="008E483D" w:rsidP="00BE2452">
      <w:pPr>
        <w:spacing w:after="0" w:line="240" w:lineRule="auto"/>
        <w:jc w:val="both"/>
        <w:rPr>
          <w:rFonts w:ascii="Times New Roman" w:hAnsi="Times New Roman" w:cs="Times New Roman"/>
          <w:sz w:val="24"/>
          <w:szCs w:val="24"/>
        </w:rPr>
      </w:pPr>
    </w:p>
    <w:p w:rsidR="008E483D" w:rsidRPr="00BE2452" w:rsidRDefault="008E483D" w:rsidP="00BE2452">
      <w:pPr>
        <w:spacing w:after="0" w:line="240" w:lineRule="auto"/>
        <w:jc w:val="both"/>
        <w:rPr>
          <w:rFonts w:ascii="Times New Roman" w:hAnsi="Times New Roman" w:cs="Times New Roman"/>
          <w:sz w:val="24"/>
          <w:szCs w:val="24"/>
        </w:rPr>
      </w:pPr>
    </w:p>
    <w:p w:rsidR="00E154DA"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Tisztelt Országgyűlés! Most határozathozatalokkal folytatjuk munkánkat. Soron következik az 1568. évi tordai vallásügyi törvény jelentőségéről és a vallásszabadság napjáról szóló T/19859. számú törvényjavaslat zárószavazása. Emlékeztetem önöket, hogy a tegnapi döntésünknek megfelelően a törvényjavaslatot házszabálytól eltéréssel tárgyaltuk. Mivel az előterjesztéshez összegző módosító javaslat nem érkezett, most a törvényjavaslat benyújtott szövegéről határozunk. (16.10) </w:t>
      </w:r>
    </w:p>
    <w:p w:rsidR="008E483D" w:rsidRPr="00BE2452" w:rsidRDefault="008E483D" w:rsidP="00BE2452">
      <w:pPr>
        <w:spacing w:after="0" w:line="240" w:lineRule="auto"/>
        <w:jc w:val="both"/>
        <w:rPr>
          <w:rFonts w:ascii="Times New Roman" w:hAnsi="Times New Roman" w:cs="Times New Roman"/>
          <w:sz w:val="24"/>
          <w:szCs w:val="24"/>
        </w:rPr>
      </w:pPr>
    </w:p>
    <w:p w:rsidR="00C203F8" w:rsidRDefault="00E154DA" w:rsidP="00BE2452">
      <w:pPr>
        <w:spacing w:after="0" w:line="240" w:lineRule="auto"/>
        <w:jc w:val="both"/>
        <w:rPr>
          <w:rFonts w:ascii="Times New Roman" w:hAnsi="Times New Roman" w:cs="Times New Roman"/>
          <w:sz w:val="24"/>
          <w:szCs w:val="24"/>
        </w:rPr>
      </w:pPr>
      <w:r w:rsidRPr="00BE2452">
        <w:rPr>
          <w:rFonts w:ascii="Times New Roman" w:hAnsi="Times New Roman" w:cs="Times New Roman"/>
          <w:sz w:val="24"/>
          <w:szCs w:val="24"/>
        </w:rPr>
        <w:t xml:space="preserve">Kérdezem a tisztelt Országgyűlést, elfogadja-e a T/19859. számú előterjesztést. Kérem, szavazzanak! (Szavazás. - Taps az eredmény megjelenésekor.) Megállapítom, hogy a Ház 142 igen szavazattal, </w:t>
      </w:r>
      <w:proofErr w:type="gramStart"/>
      <w:r w:rsidRPr="00BE2452">
        <w:rPr>
          <w:rFonts w:ascii="Times New Roman" w:hAnsi="Times New Roman" w:cs="Times New Roman"/>
          <w:sz w:val="24"/>
          <w:szCs w:val="24"/>
        </w:rPr>
        <w:t>egyhangúlag</w:t>
      </w:r>
      <w:proofErr w:type="gramEnd"/>
      <w:r w:rsidRPr="00BE2452">
        <w:rPr>
          <w:rFonts w:ascii="Times New Roman" w:hAnsi="Times New Roman" w:cs="Times New Roman"/>
          <w:sz w:val="24"/>
          <w:szCs w:val="24"/>
        </w:rPr>
        <w:t xml:space="preserve"> fogadta el a tordai vallásügyi törvényről szóló emléktörvényt. </w:t>
      </w:r>
    </w:p>
    <w:p w:rsidR="008E483D" w:rsidRDefault="008E483D" w:rsidP="00BE2452">
      <w:pPr>
        <w:spacing w:after="0" w:line="240" w:lineRule="auto"/>
        <w:jc w:val="both"/>
        <w:rPr>
          <w:rFonts w:ascii="Times New Roman" w:hAnsi="Times New Roman" w:cs="Times New Roman"/>
          <w:sz w:val="24"/>
          <w:szCs w:val="24"/>
        </w:rPr>
      </w:pPr>
    </w:p>
    <w:p w:rsidR="008E483D" w:rsidRDefault="008E483D" w:rsidP="00BE2452">
      <w:pPr>
        <w:spacing w:after="0" w:line="240" w:lineRule="auto"/>
        <w:jc w:val="both"/>
        <w:rPr>
          <w:rFonts w:ascii="Times New Roman" w:hAnsi="Times New Roman" w:cs="Times New Roman"/>
          <w:sz w:val="24"/>
          <w:szCs w:val="24"/>
        </w:rPr>
      </w:pPr>
    </w:p>
    <w:p w:rsidR="008E483D" w:rsidRPr="00BE2452" w:rsidRDefault="008E483D" w:rsidP="00BE24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Forrás: </w:t>
      </w:r>
      <w:hyperlink r:id="rId6" w:history="1">
        <w:r w:rsidRPr="00350923">
          <w:rPr>
            <w:rStyle w:val="Hiperhivatkozs"/>
            <w:rFonts w:ascii="Times New Roman" w:hAnsi="Times New Roman" w:cs="Times New Roman"/>
            <w:sz w:val="24"/>
            <w:szCs w:val="24"/>
          </w:rPr>
          <w:t>http://www.parlament.hu/documents/10181/56618/ny180220/fc3b47a0-accc-ff71-6bdc-8b7a9669cb4b</w:t>
        </w:r>
      </w:hyperlink>
      <w:r>
        <w:rPr>
          <w:rFonts w:ascii="Times New Roman" w:hAnsi="Times New Roman" w:cs="Times New Roman"/>
          <w:sz w:val="24"/>
          <w:szCs w:val="24"/>
        </w:rPr>
        <w:t xml:space="preserve"> </w:t>
      </w:r>
      <w:bookmarkStart w:id="0" w:name="_GoBack"/>
      <w:bookmarkEnd w:id="0"/>
    </w:p>
    <w:sectPr w:rsidR="008E483D" w:rsidRPr="00BE2452" w:rsidSect="0033379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E0F" w:rsidRDefault="000C2E0F" w:rsidP="00BE2452">
      <w:pPr>
        <w:spacing w:after="0" w:line="240" w:lineRule="auto"/>
      </w:pPr>
      <w:r>
        <w:separator/>
      </w:r>
    </w:p>
  </w:endnote>
  <w:endnote w:type="continuationSeparator" w:id="0">
    <w:p w:rsidR="000C2E0F" w:rsidRDefault="000C2E0F" w:rsidP="00BE2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58174"/>
      <w:docPartObj>
        <w:docPartGallery w:val="Page Numbers (Bottom of Page)"/>
        <w:docPartUnique/>
      </w:docPartObj>
    </w:sdtPr>
    <w:sdtContent>
      <w:p w:rsidR="00BE2452" w:rsidRDefault="0033379C">
        <w:pPr>
          <w:pStyle w:val="llb"/>
          <w:jc w:val="right"/>
        </w:pPr>
        <w:r>
          <w:fldChar w:fldCharType="begin"/>
        </w:r>
        <w:r w:rsidR="00BE2452">
          <w:instrText>PAGE   \* MERGEFORMAT</w:instrText>
        </w:r>
        <w:r>
          <w:fldChar w:fldCharType="separate"/>
        </w:r>
        <w:r w:rsidR="00615C3F">
          <w:rPr>
            <w:noProof/>
          </w:rPr>
          <w:t>2</w:t>
        </w:r>
        <w:r>
          <w:fldChar w:fldCharType="end"/>
        </w:r>
      </w:p>
    </w:sdtContent>
  </w:sdt>
  <w:p w:rsidR="00BE2452" w:rsidRDefault="00BE2452">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E0F" w:rsidRDefault="000C2E0F" w:rsidP="00BE2452">
      <w:pPr>
        <w:spacing w:after="0" w:line="240" w:lineRule="auto"/>
      </w:pPr>
      <w:r>
        <w:separator/>
      </w:r>
    </w:p>
  </w:footnote>
  <w:footnote w:type="continuationSeparator" w:id="0">
    <w:p w:rsidR="000C2E0F" w:rsidRDefault="000C2E0F" w:rsidP="00BE24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E154DA"/>
    <w:rsid w:val="000C2E0F"/>
    <w:rsid w:val="0033379C"/>
    <w:rsid w:val="00615C3F"/>
    <w:rsid w:val="008E483D"/>
    <w:rsid w:val="00BD7E9E"/>
    <w:rsid w:val="00BE2452"/>
    <w:rsid w:val="00D07233"/>
    <w:rsid w:val="00E154D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3379C"/>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E2452"/>
    <w:pPr>
      <w:tabs>
        <w:tab w:val="center" w:pos="4536"/>
        <w:tab w:val="right" w:pos="9072"/>
      </w:tabs>
      <w:spacing w:after="0" w:line="240" w:lineRule="auto"/>
    </w:pPr>
  </w:style>
  <w:style w:type="character" w:customStyle="1" w:styleId="lfejChar">
    <w:name w:val="Élőfej Char"/>
    <w:basedOn w:val="Bekezdsalapbettpusa"/>
    <w:link w:val="lfej"/>
    <w:uiPriority w:val="99"/>
    <w:rsid w:val="00BE2452"/>
  </w:style>
  <w:style w:type="paragraph" w:styleId="llb">
    <w:name w:val="footer"/>
    <w:basedOn w:val="Norml"/>
    <w:link w:val="llbChar"/>
    <w:uiPriority w:val="99"/>
    <w:unhideWhenUsed/>
    <w:rsid w:val="00BE2452"/>
    <w:pPr>
      <w:tabs>
        <w:tab w:val="center" w:pos="4536"/>
        <w:tab w:val="right" w:pos="9072"/>
      </w:tabs>
      <w:spacing w:after="0" w:line="240" w:lineRule="auto"/>
    </w:pPr>
  </w:style>
  <w:style w:type="character" w:customStyle="1" w:styleId="llbChar">
    <w:name w:val="Élőláb Char"/>
    <w:basedOn w:val="Bekezdsalapbettpusa"/>
    <w:link w:val="llb"/>
    <w:uiPriority w:val="99"/>
    <w:rsid w:val="00BE2452"/>
  </w:style>
  <w:style w:type="character" w:styleId="Hiperhivatkozs">
    <w:name w:val="Hyperlink"/>
    <w:basedOn w:val="Bekezdsalapbettpusa"/>
    <w:uiPriority w:val="99"/>
    <w:unhideWhenUsed/>
    <w:rsid w:val="008E48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E2452"/>
    <w:pPr>
      <w:tabs>
        <w:tab w:val="center" w:pos="4536"/>
        <w:tab w:val="right" w:pos="9072"/>
      </w:tabs>
      <w:spacing w:after="0" w:line="240" w:lineRule="auto"/>
    </w:pPr>
  </w:style>
  <w:style w:type="character" w:customStyle="1" w:styleId="lfejChar">
    <w:name w:val="Élőfej Char"/>
    <w:basedOn w:val="Bekezdsalapbettpusa"/>
    <w:link w:val="lfej"/>
    <w:uiPriority w:val="99"/>
    <w:rsid w:val="00BE2452"/>
  </w:style>
  <w:style w:type="paragraph" w:styleId="llb">
    <w:name w:val="footer"/>
    <w:basedOn w:val="Norml"/>
    <w:link w:val="llbChar"/>
    <w:uiPriority w:val="99"/>
    <w:unhideWhenUsed/>
    <w:rsid w:val="00BE2452"/>
    <w:pPr>
      <w:tabs>
        <w:tab w:val="center" w:pos="4536"/>
        <w:tab w:val="right" w:pos="9072"/>
      </w:tabs>
      <w:spacing w:after="0" w:line="240" w:lineRule="auto"/>
    </w:pPr>
  </w:style>
  <w:style w:type="character" w:customStyle="1" w:styleId="llbChar">
    <w:name w:val="Élőláb Char"/>
    <w:basedOn w:val="Bekezdsalapbettpusa"/>
    <w:link w:val="llb"/>
    <w:uiPriority w:val="99"/>
    <w:rsid w:val="00BE2452"/>
  </w:style>
  <w:style w:type="character" w:styleId="Hiperhivatkozs">
    <w:name w:val="Hyperlink"/>
    <w:basedOn w:val="Bekezdsalapbettpusa"/>
    <w:uiPriority w:val="99"/>
    <w:unhideWhenUsed/>
    <w:rsid w:val="008E483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lament.hu/documents/10181/56618/ny180220/fc3b47a0-accc-ff71-6bdc-8b7a9669cb4b"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4660</Words>
  <Characters>32155</Characters>
  <Application>Microsoft Office Word</Application>
  <DocSecurity>0</DocSecurity>
  <Lines>267</Lines>
  <Paragraphs>73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Zomboriné dr. Pap Zsófia</dc:creator>
  <cp:lastModifiedBy>Család</cp:lastModifiedBy>
  <cp:revision>2</cp:revision>
  <dcterms:created xsi:type="dcterms:W3CDTF">2018-04-20T09:05:00Z</dcterms:created>
  <dcterms:modified xsi:type="dcterms:W3CDTF">2018-04-20T09:05:00Z</dcterms:modified>
</cp:coreProperties>
</file>